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290671716"/>
        <w:docPartObj>
          <w:docPartGallery w:val="Cover Pages"/>
          <w:docPartUnique/>
        </w:docPartObj>
      </w:sdtPr>
      <w:sdtEndPr/>
      <w:sdtContent>
        <w:p w:rsidR="00F96EE6" w:rsidRDefault="00F96EE6">
          <w:r>
            <w:rPr>
              <w:noProof/>
              <w:lang w:val="en-US" w:eastAsia="nl-N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9BE79C0" wp14:editId="1B51AD2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e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18485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a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3-18T00:00:00Z"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96EE6" w:rsidRDefault="00F96EE6">
                                      <w:pPr>
                                        <w:pStyle w:val="Geenafstand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96EE6" w:rsidRDefault="00F96EE6">
                                  <w:pPr>
                                    <w:pStyle w:val="Geenafstand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96EE6" w:rsidRDefault="00F96EE6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Vereniging De Oude Dorpskern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3-18T00:00:00Z"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96EE6" w:rsidRDefault="0014548D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18-3-2013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ep 14" o:spid="_x0000_s1026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a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3-18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96EE6" w:rsidRDefault="00F96EE6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96EE6" w:rsidRDefault="00F96EE6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96EE6" w:rsidRDefault="00F96EE6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Vereniging De Oude Dorpskern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3-18T00:00:00Z"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96EE6" w:rsidRDefault="0014548D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18-3-2013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F96EE6" w:rsidRDefault="008C462D">
          <w:r>
            <w:rPr>
              <w:noProof/>
              <w:lang w:val="en-US" w:eastAsia="nl-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3CBEC9F" wp14:editId="714185F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9622790" cy="1176020"/>
                    <wp:effectExtent l="0" t="0" r="16510" b="24130"/>
                    <wp:wrapNone/>
                    <wp:docPr id="362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2790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96EE6" w:rsidRDefault="00F96EE6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Uitkomst en ac</w:t>
                                    </w:r>
                                    <w:r w:rsidR="001466D7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ties n.a.v. bewonersraadpleging in 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hoek 16" o:spid="_x0000_s1032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96EE6" w:rsidRDefault="00F96EE6">
                              <w:pPr>
                                <w:pStyle w:val="Geenafstan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Uitkomst en ac</w:t>
                              </w:r>
                              <w:r w:rsidR="001466D7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ties n.a.v. bewonersraadpleging in 2012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96EE6">
            <w:rPr>
              <w:noProof/>
              <w:lang w:val="en-US" w:eastAsia="nl-NL"/>
            </w:rPr>
            <w:drawing>
              <wp:anchor distT="0" distB="0" distL="114300" distR="114300" simplePos="0" relativeHeight="251660288" behindDoc="0" locked="0" layoutInCell="0" allowOverlap="1" wp14:anchorId="276D0C2F" wp14:editId="1D793E7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4942622" cy="3706967"/>
                <wp:effectExtent l="19050" t="19050" r="10795" b="27305"/>
                <wp:wrapNone/>
                <wp:docPr id="369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622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F96EE6">
            <w:br w:type="page"/>
          </w:r>
        </w:p>
      </w:sdtContent>
    </w:sdt>
    <w:tbl>
      <w:tblPr>
        <w:tblpPr w:leftFromText="141" w:rightFromText="141" w:vertAnchor="text" w:tblpY="1"/>
        <w:tblOverlap w:val="never"/>
        <w:tblW w:w="123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260"/>
        <w:gridCol w:w="10500"/>
      </w:tblGrid>
      <w:tr w:rsidR="00C71BD8" w:rsidRPr="005518A0" w:rsidTr="00FC5A4A">
        <w:trPr>
          <w:trHeight w:val="36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ind w:right="666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nl-NL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5518A0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5518A0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  <w:r w:rsidR="00FC5A4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nl-NL"/>
              </w:rPr>
              <w:t>Samenvatting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5518A0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5518A0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5518A0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5518A0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FC5A4A" w:rsidP="00FC5A4A">
            <w:pPr>
              <w:ind w:right="666"/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  <w:t>I.</w:t>
            </w:r>
            <w:r w:rsidR="00C71BD8" w:rsidRPr="00FC5A4A"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  <w:t> Aanpak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in algemeenheid goede response van 17% en redelijke opkomst bij discussie avonden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betrokkenheid het grootste bij oude straten in de kern, waar ledendekking het grootst is 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wijken zoals </w:t>
            </w: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Vreewijk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en </w:t>
            </w: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Kerkhofpad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opmerkelijk hoge response en zeer geïnteresseerd in uitkomst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beleving/betrokkenheid met DOD blijft het grootst bij de leden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enquête leverde veel input op, met consistent beeld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groepsdiscussies bleek goede formule om meer diepte te krijgen; nog weinig oplossingsgericht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lof over initiatief DOD en discussieavonden heel leuk: vaker doen!!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aanpak kan als succesvol gezien worden; vraag blijft of enquête iets </w:t>
            </w: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gestructureerder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had kunnen zijn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leden wervend karakter van deze aanpak zeer beperkt, onvoldoende benut?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FC5A4A" w:rsidP="00FC5A4A">
            <w:pPr>
              <w:ind w:right="666"/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  <w:t xml:space="preserve">II. </w:t>
            </w:r>
            <w:r w:rsidR="00C71BD8" w:rsidRPr="00FC5A4A">
              <w:rPr>
                <w:rFonts w:ascii="Calibri" w:eastAsia="Times New Roman" w:hAnsi="Calibri" w:cs="Times New Roman"/>
                <w:b/>
                <w:color w:val="000000"/>
                <w:lang w:eastAsia="nl-NL"/>
              </w:rPr>
              <w:t>Inhoud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geen korte prioriteitenlijst ,die alles afdekt; hier en daar verschillende opinies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parkeren en verkeer leveren meeste opmerkingen op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parkeerdruk overal , neemt toe doorbetaald parkeren en nieuwbouw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vrachtverkeer en veiligheid in centrum een probleem, te hoge snelheden, gevaarlijke kruisingen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leegstand oplossen en markt-/winkel-diversiteiten met aanwezigheid horeca opkrikken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beschermd dorpsgezicht uitbreiden naar omliggende straten; herdefinitie ''oude kern''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Jeroensplein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en levendigheid aanpakken; meer groen in straten en pleinen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overlast relevant:  hondenpoep, linden, straatvuil/vuilnisbakken en fietsers/brommers op de stoep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specifieke straten hebben specifieke problemen; </w:t>
            </w: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Vreewijk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en </w:t>
            </w:r>
            <w:proofErr w:type="spellStart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Kerkhofpad</w:t>
            </w:r>
            <w:proofErr w:type="spellEnd"/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nauwkeurig in kaart gebracht</w:t>
            </w:r>
          </w:p>
        </w:tc>
      </w:tr>
      <w:tr w:rsidR="00C71BD8" w:rsidRPr="005518A0" w:rsidTr="00FC5A4A">
        <w:trPr>
          <w:trHeight w:val="2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ind w:right="666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-</w:t>
            </w:r>
          </w:p>
        </w:tc>
        <w:tc>
          <w:tcPr>
            <w:tcW w:w="10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BD8" w:rsidRPr="00FC5A4A" w:rsidRDefault="00C71BD8" w:rsidP="00FC5A4A">
            <w:pPr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FC5A4A">
              <w:rPr>
                <w:rFonts w:ascii="Calibri" w:eastAsia="Times New Roman" w:hAnsi="Calibri" w:cs="Times New Roman"/>
                <w:color w:val="000000"/>
                <w:lang w:eastAsia="nl-NL"/>
              </w:rPr>
              <w:t>vraag naar meer wijkgerichte regie door DOD komt meest uit straten met weinig leden</w:t>
            </w:r>
          </w:p>
        </w:tc>
      </w:tr>
    </w:tbl>
    <w:p w:rsidR="005518A0" w:rsidRDefault="00FC5A4A">
      <w:r>
        <w:rPr>
          <w:noProof/>
          <w:lang w:eastAsia="nl-NL"/>
        </w:rPr>
        <w:br w:type="textWrapping" w:clear="all"/>
      </w:r>
      <w:r>
        <w:rPr>
          <w:noProof/>
          <w:lang w:val="en-US" w:eastAsia="nl-NL"/>
        </w:rPr>
        <w:lastRenderedPageBreak/>
        <w:drawing>
          <wp:inline distT="0" distB="0" distL="0" distR="0" wp14:anchorId="59406614" wp14:editId="1698E3D0">
            <wp:extent cx="4716050" cy="3144033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ren b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46" cy="315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 wp14:anchorId="02684E2D" wp14:editId="768BBCE2">
            <wp:extent cx="3933173" cy="2622118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ltjes b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557" cy="26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0FA1C" wp14:editId="18A7EFD9">
                <wp:simplePos x="0" y="0"/>
                <wp:positionH relativeFrom="column">
                  <wp:posOffset>4201795</wp:posOffset>
                </wp:positionH>
                <wp:positionV relativeFrom="paragraph">
                  <wp:posOffset>3382010</wp:posOffset>
                </wp:positionV>
                <wp:extent cx="3557270" cy="953135"/>
                <wp:effectExtent l="0" t="0" r="24130" b="1841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A4A" w:rsidRPr="00706AAD" w:rsidRDefault="00706AA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06AAD">
                              <w:rPr>
                                <w:b/>
                                <w:u w:val="single"/>
                              </w:rPr>
                              <w:t>De meeste opmerkingen over 3 P’s:</w:t>
                            </w:r>
                          </w:p>
                          <w:p w:rsidR="00706AAD" w:rsidRDefault="00706AAD">
                            <w:r>
                              <w:t xml:space="preserve">-Palen op </w:t>
                            </w:r>
                            <w:proofErr w:type="spellStart"/>
                            <w:r>
                              <w:t>Jeroensplein</w:t>
                            </w:r>
                            <w:proofErr w:type="spellEnd"/>
                          </w:p>
                          <w:p w:rsidR="00706AAD" w:rsidRDefault="00706AAD">
                            <w:r>
                              <w:t>-Parkeren en uitbreidende overlast</w:t>
                            </w:r>
                          </w:p>
                          <w:p w:rsidR="00706AAD" w:rsidRDefault="00706AAD">
                            <w:r>
                              <w:t>-Poep van honden, vogels en luis</w:t>
                            </w:r>
                          </w:p>
                          <w:p w:rsidR="00706AAD" w:rsidRDefault="00706A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3" type="#_x0000_t202" style="position:absolute;margin-left:330.85pt;margin-top:266.3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">
                <v:textbox style="mso-fit-shape-to-text:t">
                  <w:txbxContent>
                    <w:p w:rsidR="00FC5A4A" w:rsidRPr="00706AAD" w:rsidRDefault="00706AAD">
                      <w:pPr>
                        <w:rPr>
                          <w:b/>
                          <w:u w:val="single"/>
                        </w:rPr>
                      </w:pPr>
                      <w:r w:rsidRPr="00706AAD">
                        <w:rPr>
                          <w:b/>
                          <w:u w:val="single"/>
                        </w:rPr>
                        <w:t>De meeste opmerkingen over 3 P’s:</w:t>
                      </w:r>
                    </w:p>
                    <w:p w:rsidR="00706AAD" w:rsidRDefault="00706AAD">
                      <w:r>
                        <w:t xml:space="preserve">-Palen op </w:t>
                      </w:r>
                      <w:proofErr w:type="spellStart"/>
                      <w:r>
                        <w:t>Jeroensplein</w:t>
                      </w:r>
                      <w:proofErr w:type="spellEnd"/>
                    </w:p>
                    <w:p w:rsidR="00706AAD" w:rsidRDefault="00706AAD">
                      <w:r>
                        <w:t>-Parkeren en uitbreidende overlast</w:t>
                      </w:r>
                    </w:p>
                    <w:p w:rsidR="00706AAD" w:rsidRDefault="00706AAD">
                      <w:r>
                        <w:t>-Poep van honden, vogels en luis</w:t>
                      </w:r>
                    </w:p>
                    <w:p w:rsidR="00706AAD" w:rsidRDefault="00706AAD"/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 wp14:anchorId="092DE9D9" wp14:editId="4170CE06">
            <wp:extent cx="3676389" cy="2450926"/>
            <wp:effectExtent l="0" t="0" r="635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l b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644" cy="247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220"/>
      </w:tblGrid>
      <w:tr w:rsidR="005518A0" w:rsidRPr="005518A0" w:rsidTr="00D46DA1">
        <w:trPr>
          <w:trHeight w:val="2880"/>
          <w:jc w:val="center"/>
        </w:trPr>
        <w:tc>
          <w:tcPr>
            <w:tcW w:w="5000" w:type="pct"/>
          </w:tcPr>
          <w:p w:rsidR="005518A0" w:rsidRPr="005518A0" w:rsidRDefault="0019593D" w:rsidP="005518A0">
            <w:pPr>
              <w:jc w:val="center"/>
              <w:rPr>
                <w:rFonts w:asciiTheme="majorHAnsi" w:eastAsiaTheme="majorEastAsia" w:hAnsiTheme="majorHAnsi" w:cstheme="majorBidi"/>
                <w:caps/>
                <w:lang w:eastAsia="nl-NL"/>
              </w:rPr>
            </w:pPr>
            <w:sdt>
              <w:sdtPr>
                <w:rPr>
                  <w:rFonts w:asciiTheme="majorHAnsi" w:eastAsiaTheme="majorEastAsia" w:hAnsiTheme="majorHAnsi" w:cstheme="majorBidi"/>
                  <w:caps/>
                  <w:lang w:eastAsia="nl-NL"/>
                </w:rPr>
                <w:alias w:val="Bedrijf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r w:rsidR="005518A0">
                  <w:rPr>
                    <w:rFonts w:asciiTheme="majorHAnsi" w:eastAsiaTheme="majorEastAsia" w:hAnsiTheme="majorHAnsi" w:cstheme="majorBidi"/>
                    <w:caps/>
                    <w:lang w:eastAsia="nl-NL"/>
                  </w:rPr>
                  <w:t>Vereniging De Oude Dorpskern</w:t>
                </w:r>
              </w:sdtContent>
            </w:sdt>
          </w:p>
        </w:tc>
      </w:tr>
      <w:tr w:rsidR="005518A0" w:rsidRPr="005518A0" w:rsidTr="00D46DA1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80"/>
              <w:szCs w:val="80"/>
              <w:lang w:eastAsia="nl-NL"/>
            </w:rPr>
            <w:alias w:val="Titel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5518A0" w:rsidRPr="005518A0" w:rsidRDefault="005518A0" w:rsidP="005518A0">
                <w:pPr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  <w:lang w:eastAsia="nl-NL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  <w:lang w:eastAsia="nl-NL"/>
                  </w:rPr>
                  <w:t>Uitkomst en acties n.a.v. bewonersraadpleging in 2012</w:t>
                </w:r>
              </w:p>
            </w:tc>
          </w:sdtContent>
        </w:sdt>
      </w:tr>
      <w:tr w:rsidR="005518A0" w:rsidRPr="005518A0" w:rsidTr="00D46DA1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44"/>
              <w:szCs w:val="44"/>
              <w:lang w:eastAsia="nl-NL"/>
            </w:rPr>
            <w:alias w:val="Ondertitel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5518A0" w:rsidRPr="005518A0" w:rsidRDefault="005518A0" w:rsidP="005518A0">
                <w:pPr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  <w:lang w:eastAsia="nl-NL"/>
                  </w:rPr>
                </w:pPr>
                <w:r>
                  <w:rPr>
                    <w:rFonts w:asciiTheme="majorHAnsi" w:eastAsiaTheme="majorEastAsia" w:hAnsiTheme="majorHAnsi" w:cstheme="majorBidi"/>
                    <w:sz w:val="44"/>
                    <w:szCs w:val="44"/>
                    <w:lang w:eastAsia="nl-NL"/>
                  </w:rPr>
                  <w:t>Vereniging De Oude Dorpskern</w:t>
                </w:r>
              </w:p>
            </w:tc>
          </w:sdtContent>
        </w:sdt>
      </w:tr>
      <w:tr w:rsidR="005518A0" w:rsidRPr="005518A0" w:rsidTr="00D46DA1">
        <w:trPr>
          <w:trHeight w:val="360"/>
          <w:jc w:val="center"/>
        </w:trPr>
        <w:tc>
          <w:tcPr>
            <w:tcW w:w="5000" w:type="pct"/>
            <w:vAlign w:val="center"/>
          </w:tcPr>
          <w:p w:rsidR="005518A0" w:rsidRPr="005518A0" w:rsidRDefault="005518A0" w:rsidP="005518A0">
            <w:pPr>
              <w:jc w:val="center"/>
              <w:rPr>
                <w:rFonts w:eastAsiaTheme="minorEastAsia"/>
                <w:lang w:eastAsia="nl-NL"/>
              </w:rPr>
            </w:pPr>
          </w:p>
        </w:tc>
      </w:tr>
      <w:tr w:rsidR="005518A0" w:rsidRPr="005518A0" w:rsidTr="00D46DA1">
        <w:trPr>
          <w:trHeight w:val="360"/>
          <w:jc w:val="center"/>
        </w:trPr>
        <w:tc>
          <w:tcPr>
            <w:tcW w:w="5000" w:type="pct"/>
            <w:vAlign w:val="center"/>
          </w:tcPr>
          <w:p w:rsidR="005518A0" w:rsidRPr="005518A0" w:rsidRDefault="005518A0" w:rsidP="005518A0">
            <w:pPr>
              <w:rPr>
                <w:rFonts w:eastAsiaTheme="minorEastAsia"/>
                <w:b/>
                <w:bCs/>
                <w:lang w:eastAsia="nl-NL"/>
              </w:rPr>
            </w:pPr>
          </w:p>
        </w:tc>
      </w:tr>
      <w:tr w:rsidR="005518A0" w:rsidRPr="005518A0" w:rsidTr="00D46DA1">
        <w:trPr>
          <w:trHeight w:val="360"/>
          <w:jc w:val="center"/>
        </w:trPr>
        <w:sdt>
          <w:sdtPr>
            <w:rPr>
              <w:rFonts w:eastAsiaTheme="minorEastAsia"/>
              <w:b/>
              <w:bCs/>
              <w:lang w:eastAsia="nl-NL"/>
            </w:rPr>
            <w:alias w:val="Datum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 w:fullDate="2013-03-18T00:00:00Z"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5000" w:type="pct"/>
                <w:vAlign w:val="center"/>
              </w:tcPr>
              <w:p w:rsidR="005518A0" w:rsidRPr="005518A0" w:rsidRDefault="0014548D" w:rsidP="005518A0">
                <w:pPr>
                  <w:jc w:val="center"/>
                  <w:rPr>
                    <w:rFonts w:eastAsiaTheme="minorEastAsia"/>
                    <w:b/>
                    <w:bCs/>
                    <w:lang w:eastAsia="nl-NL"/>
                  </w:rPr>
                </w:pPr>
                <w:r>
                  <w:rPr>
                    <w:rFonts w:eastAsiaTheme="minorEastAsia"/>
                    <w:b/>
                    <w:bCs/>
                    <w:lang w:eastAsia="nl-NL"/>
                  </w:rPr>
                  <w:t>18</w:t>
                </w:r>
                <w:r w:rsidR="005518A0" w:rsidRPr="005518A0">
                  <w:rPr>
                    <w:rFonts w:eastAsiaTheme="minorEastAsia"/>
                    <w:b/>
                    <w:bCs/>
                    <w:lang w:eastAsia="nl-NL"/>
                  </w:rPr>
                  <w:t>-3-2013</w:t>
                </w:r>
              </w:p>
            </w:tc>
          </w:sdtContent>
        </w:sdt>
      </w:tr>
    </w:tbl>
    <w:p w:rsidR="005518A0" w:rsidRPr="005518A0" w:rsidRDefault="005518A0" w:rsidP="005518A0">
      <w:pPr>
        <w:spacing w:after="200" w:line="276" w:lineRule="auto"/>
      </w:pPr>
    </w:p>
    <w:p w:rsidR="005518A0" w:rsidRPr="005518A0" w:rsidRDefault="005518A0" w:rsidP="005518A0">
      <w:pPr>
        <w:spacing w:after="200" w:line="276" w:lineRule="auto"/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5518A0" w:rsidRPr="005518A0" w:rsidTr="00D46DA1">
        <w:sdt>
          <w:sdtPr>
            <w:alias w:val="Samenvatting"/>
            <w:id w:val="8276291"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tc>
              <w:tcPr>
                <w:tcW w:w="5000" w:type="pct"/>
              </w:tcPr>
              <w:p w:rsidR="005518A0" w:rsidRPr="005518A0" w:rsidRDefault="005518A0" w:rsidP="005518A0">
                <w:pPr>
                  <w:rPr>
                    <w:rFonts w:eastAsiaTheme="minorEastAsia"/>
                    <w:lang w:eastAsia="nl-NL"/>
                  </w:rPr>
                </w:pPr>
                <w:r w:rsidRPr="005518A0">
                  <w:t xml:space="preserve">Door bestuur c.a. 1000 enquêteformulieren persoonlijk afgegeven huis aan huis; response van 17% (170 formulieren); discussieavonden in Royal met </w:t>
                </w:r>
                <w:r>
                  <w:t xml:space="preserve"> </w:t>
                </w:r>
                <w:r w:rsidRPr="005518A0">
                  <w:t xml:space="preserve">opkomst van 75 leden en niet-leden. </w:t>
                </w:r>
                <w:r w:rsidR="00BB0405">
                  <w:t xml:space="preserve"> In bijlage de opmerkingen specifiek per straat (100 punten lijst).</w:t>
                </w:r>
              </w:p>
            </w:tc>
          </w:sdtContent>
        </w:sdt>
      </w:tr>
    </w:tbl>
    <w:p w:rsidR="005518A0" w:rsidRDefault="005518A0"/>
    <w:p w:rsidR="005518A0" w:rsidRDefault="005518A0">
      <w:r>
        <w:br w:type="page"/>
      </w:r>
    </w:p>
    <w:p w:rsidR="00F96EE6" w:rsidRDefault="00F96EE6"/>
    <w:tbl>
      <w:tblPr>
        <w:tblW w:w="14947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127"/>
        <w:gridCol w:w="3371"/>
        <w:gridCol w:w="3211"/>
        <w:gridCol w:w="3402"/>
        <w:gridCol w:w="567"/>
      </w:tblGrid>
      <w:tr w:rsidR="00DA46F5" w:rsidTr="0022444D">
        <w:trPr>
          <w:trHeight w:val="444"/>
        </w:trPr>
        <w:tc>
          <w:tcPr>
            <w:tcW w:w="2269" w:type="dxa"/>
          </w:tcPr>
          <w:p w:rsidR="00DA46F5" w:rsidRPr="00E02104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CATEGORIEËN</w:t>
            </w:r>
          </w:p>
        </w:tc>
        <w:tc>
          <w:tcPr>
            <w:tcW w:w="2127" w:type="dxa"/>
            <w:shd w:val="clear" w:color="auto" w:fill="auto"/>
          </w:tcPr>
          <w:p w:rsidR="00DA46F5" w:rsidRPr="00E02104" w:rsidRDefault="00DA46F5">
            <w:pPr>
              <w:rPr>
                <w:b/>
              </w:rPr>
            </w:pPr>
            <w:r>
              <w:rPr>
                <w:b/>
              </w:rPr>
              <w:t>INVENTARISATIE</w:t>
            </w:r>
          </w:p>
        </w:tc>
        <w:tc>
          <w:tcPr>
            <w:tcW w:w="3371" w:type="dxa"/>
            <w:shd w:val="clear" w:color="auto" w:fill="auto"/>
          </w:tcPr>
          <w:p w:rsidR="00DA46F5" w:rsidRPr="00E02104" w:rsidRDefault="00DA46F5">
            <w:pPr>
              <w:rPr>
                <w:b/>
              </w:rPr>
            </w:pPr>
            <w:r>
              <w:rPr>
                <w:b/>
              </w:rPr>
              <w:t>OPMERKINGEN</w:t>
            </w:r>
          </w:p>
        </w:tc>
        <w:tc>
          <w:tcPr>
            <w:tcW w:w="3211" w:type="dxa"/>
          </w:tcPr>
          <w:p w:rsidR="00DA46F5" w:rsidRDefault="00DA46F5">
            <w:pPr>
              <w:rPr>
                <w:b/>
              </w:rPr>
            </w:pPr>
            <w:r>
              <w:rPr>
                <w:b/>
              </w:rPr>
              <w:t>Oplossingen</w:t>
            </w:r>
          </w:p>
        </w:tc>
        <w:tc>
          <w:tcPr>
            <w:tcW w:w="3402" w:type="dxa"/>
          </w:tcPr>
          <w:p w:rsidR="00DA46F5" w:rsidRDefault="00DA46F5">
            <w:pPr>
              <w:rPr>
                <w:b/>
              </w:rPr>
            </w:pPr>
            <w:r>
              <w:rPr>
                <w:b/>
              </w:rPr>
              <w:t>Actie</w:t>
            </w:r>
          </w:p>
        </w:tc>
        <w:tc>
          <w:tcPr>
            <w:tcW w:w="567" w:type="dxa"/>
          </w:tcPr>
          <w:p w:rsidR="00DA46F5" w:rsidRDefault="00DA46F5">
            <w:pPr>
              <w:rPr>
                <w:b/>
              </w:rPr>
            </w:pPr>
            <w:r>
              <w:rPr>
                <w:b/>
              </w:rPr>
              <w:t>Wie</w:t>
            </w: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Pr="00E02104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I Parkeren/Verkeer</w:t>
            </w:r>
          </w:p>
        </w:tc>
        <w:tc>
          <w:tcPr>
            <w:tcW w:w="2127" w:type="dxa"/>
            <w:shd w:val="clear" w:color="auto" w:fill="auto"/>
          </w:tcPr>
          <w:p w:rsidR="00DA46F5" w:rsidRPr="00CB62F1" w:rsidRDefault="00DA46F5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Parkeermogelijkheden</w:t>
            </w:r>
          </w:p>
        </w:tc>
        <w:tc>
          <w:tcPr>
            <w:tcW w:w="3371" w:type="dxa"/>
            <w:shd w:val="clear" w:color="auto" w:fill="auto"/>
          </w:tcPr>
          <w:p w:rsidR="00DA46F5" w:rsidRPr="00CB62F1" w:rsidRDefault="00CB62F1" w:rsidP="00E02104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Toenemende parkeerdruk,</w:t>
            </w:r>
          </w:p>
          <w:p w:rsidR="00CB62F1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CB62F1" w:rsidRPr="00CB62F1">
              <w:rPr>
                <w:sz w:val="20"/>
                <w:szCs w:val="20"/>
              </w:rPr>
              <w:t>erschuift naar omliggende straten</w:t>
            </w:r>
          </w:p>
          <w:p w:rsidR="0022444D" w:rsidRPr="00CB62F1" w:rsidRDefault="0022444D" w:rsidP="00E02104">
            <w:pPr>
              <w:rPr>
                <w:sz w:val="20"/>
                <w:szCs w:val="20"/>
              </w:rPr>
            </w:pPr>
          </w:p>
          <w:p w:rsidR="00DA46F5" w:rsidRPr="00CB62F1" w:rsidRDefault="00CB62F1" w:rsidP="00E02104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Teruglopende voorraad (28 in 12/13)</w:t>
            </w:r>
          </w:p>
        </w:tc>
        <w:tc>
          <w:tcPr>
            <w:tcW w:w="3211" w:type="dxa"/>
          </w:tcPr>
          <w:p w:rsidR="00DA46F5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Parkeren op eigen terrein:</w:t>
            </w:r>
            <w:r w:rsidR="00CB62F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Digros</w:t>
            </w:r>
            <w:proofErr w:type="spellEnd"/>
            <w:r>
              <w:rPr>
                <w:sz w:val="20"/>
                <w:szCs w:val="20"/>
              </w:rPr>
              <w:t>-</w:t>
            </w:r>
            <w:r w:rsidR="00CB62F1">
              <w:rPr>
                <w:sz w:val="20"/>
                <w:szCs w:val="20"/>
              </w:rPr>
              <w:t>garage/</w:t>
            </w:r>
            <w:r>
              <w:rPr>
                <w:sz w:val="20"/>
                <w:szCs w:val="20"/>
              </w:rPr>
              <w:t xml:space="preserve"> Jeroen/Z-kruis of de </w:t>
            </w:r>
            <w:r w:rsidR="00CB62F1">
              <w:rPr>
                <w:sz w:val="20"/>
                <w:szCs w:val="20"/>
              </w:rPr>
              <w:t>fiets</w:t>
            </w:r>
          </w:p>
          <w:p w:rsidR="00CB62F1" w:rsidRDefault="00CB62F1" w:rsidP="00E02104">
            <w:pPr>
              <w:rPr>
                <w:sz w:val="20"/>
                <w:szCs w:val="20"/>
              </w:rPr>
            </w:pPr>
          </w:p>
          <w:p w:rsidR="00CB62F1" w:rsidRPr="00CB62F1" w:rsidRDefault="00CB62F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verhoging voorraad</w:t>
            </w:r>
          </w:p>
        </w:tc>
        <w:tc>
          <w:tcPr>
            <w:tcW w:w="3402" w:type="dxa"/>
          </w:tcPr>
          <w:p w:rsidR="00DA46F5" w:rsidRDefault="00CB62F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22444D">
              <w:rPr>
                <w:sz w:val="20"/>
                <w:szCs w:val="20"/>
              </w:rPr>
              <w:t>verleg werkgevers; handhaven open ruimte/beperking inbreiding/</w:t>
            </w:r>
          </w:p>
          <w:p w:rsidR="0022444D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Parkeernorm handhaven</w:t>
            </w:r>
          </w:p>
          <w:p w:rsidR="00CB62F1" w:rsidRDefault="00CB62F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Parkeerdruk metingen</w:t>
            </w:r>
            <w:r w:rsidR="00C06EAB">
              <w:rPr>
                <w:sz w:val="20"/>
                <w:szCs w:val="20"/>
              </w:rPr>
              <w:t>/parkeernorm</w:t>
            </w:r>
            <w:r w:rsidR="0022444D">
              <w:rPr>
                <w:sz w:val="20"/>
                <w:szCs w:val="20"/>
              </w:rPr>
              <w:t xml:space="preserve"> omhoog voor nieuwbouw</w:t>
            </w:r>
          </w:p>
          <w:p w:rsidR="00CB62F1" w:rsidRPr="00CB62F1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CB62F1">
              <w:rPr>
                <w:sz w:val="20"/>
                <w:szCs w:val="20"/>
              </w:rPr>
              <w:t>lan opstellen</w:t>
            </w:r>
            <w:r>
              <w:rPr>
                <w:sz w:val="20"/>
                <w:szCs w:val="20"/>
              </w:rPr>
              <w:t xml:space="preserve"> parkeeroptimalisatie</w:t>
            </w:r>
          </w:p>
        </w:tc>
        <w:tc>
          <w:tcPr>
            <w:tcW w:w="567" w:type="dxa"/>
          </w:tcPr>
          <w:p w:rsidR="00DA46F5" w:rsidRPr="00CB62F1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CB62F1" w:rsidRDefault="00DA46F5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Parkeersystemen</w:t>
            </w:r>
          </w:p>
        </w:tc>
        <w:tc>
          <w:tcPr>
            <w:tcW w:w="3371" w:type="dxa"/>
            <w:shd w:val="clear" w:color="auto" w:fill="auto"/>
          </w:tcPr>
          <w:p w:rsidR="00DA46F5" w:rsidRDefault="00CB62F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Bewoners willen vrij parkeren</w:t>
            </w:r>
          </w:p>
          <w:p w:rsidR="00CB62F1" w:rsidRPr="00CB62F1" w:rsidRDefault="00CB62F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Winkeliers vrije plaatsen (dus blauw) Bezetting </w:t>
            </w:r>
            <w:proofErr w:type="spellStart"/>
            <w:r>
              <w:rPr>
                <w:sz w:val="20"/>
                <w:szCs w:val="20"/>
              </w:rPr>
              <w:t>Digros</w:t>
            </w:r>
            <w:proofErr w:type="spellEnd"/>
            <w:r>
              <w:rPr>
                <w:sz w:val="20"/>
                <w:szCs w:val="20"/>
              </w:rPr>
              <w:t xml:space="preserve"> garage laag</w:t>
            </w:r>
          </w:p>
        </w:tc>
        <w:tc>
          <w:tcPr>
            <w:tcW w:w="3211" w:type="dxa"/>
          </w:tcPr>
          <w:p w:rsidR="00DA46F5" w:rsidRDefault="00DA46F5" w:rsidP="00E02104">
            <w:pPr>
              <w:rPr>
                <w:sz w:val="20"/>
                <w:szCs w:val="20"/>
              </w:rPr>
            </w:pPr>
          </w:p>
          <w:p w:rsid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Wordt betaald met kaart </w:t>
            </w:r>
            <w:proofErr w:type="spellStart"/>
            <w:r>
              <w:rPr>
                <w:sz w:val="20"/>
                <w:szCs w:val="20"/>
              </w:rPr>
              <w:t>N’ers</w:t>
            </w:r>
            <w:proofErr w:type="spellEnd"/>
          </w:p>
          <w:p w:rsidR="00C20AF6" w:rsidRP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Blauwe zone in garage</w:t>
            </w:r>
          </w:p>
        </w:tc>
        <w:tc>
          <w:tcPr>
            <w:tcW w:w="3402" w:type="dxa"/>
          </w:tcPr>
          <w:p w:rsidR="00DA46F5" w:rsidRDefault="00DA46F5" w:rsidP="00E02104">
            <w:pPr>
              <w:rPr>
                <w:sz w:val="20"/>
                <w:szCs w:val="20"/>
              </w:rPr>
            </w:pPr>
          </w:p>
          <w:p w:rsidR="00F35E7D" w:rsidRDefault="00F35E7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Evaluatie na een jaar</w:t>
            </w:r>
          </w:p>
          <w:p w:rsidR="00F35E7D" w:rsidRPr="00CB62F1" w:rsidRDefault="00F35E7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platform Kerkstraat</w:t>
            </w:r>
          </w:p>
        </w:tc>
        <w:tc>
          <w:tcPr>
            <w:tcW w:w="567" w:type="dxa"/>
          </w:tcPr>
          <w:p w:rsidR="00DA46F5" w:rsidRPr="00CB62F1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CB62F1" w:rsidRDefault="00DA46F5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Verkeersstructuur</w:t>
            </w:r>
          </w:p>
        </w:tc>
        <w:tc>
          <w:tcPr>
            <w:tcW w:w="3371" w:type="dxa"/>
            <w:shd w:val="clear" w:color="auto" w:fill="auto"/>
          </w:tcPr>
          <w:p w:rsidR="00DA46F5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Gebrek aan hoofstructuur; door- gaande en lokale verkeers- bewegingen onvoldoende gescheiden</w:t>
            </w:r>
          </w:p>
          <w:p w:rsidR="0022444D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Kerkstraat onvindbaar</w:t>
            </w:r>
          </w:p>
          <w:p w:rsidR="00C20AF6" w:rsidRPr="00CB62F1" w:rsidRDefault="0022444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Geen o</w:t>
            </w:r>
            <w:r w:rsidR="00C20AF6">
              <w:rPr>
                <w:sz w:val="20"/>
                <w:szCs w:val="20"/>
              </w:rPr>
              <w:t>penbaar vervoer in de kern</w:t>
            </w:r>
          </w:p>
        </w:tc>
        <w:tc>
          <w:tcPr>
            <w:tcW w:w="3211" w:type="dxa"/>
          </w:tcPr>
          <w:p w:rsidR="0014548D" w:rsidRDefault="0014548D" w:rsidP="00224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 wordt hoofdstructuur: Zeestraat</w:t>
            </w:r>
          </w:p>
          <w:p w:rsidR="0014548D" w:rsidRDefault="0014548D" w:rsidP="00224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proofErr w:type="spellStart"/>
            <w:r>
              <w:rPr>
                <w:sz w:val="20"/>
                <w:szCs w:val="20"/>
              </w:rPr>
              <w:t>H.Geestweg</w:t>
            </w:r>
            <w:proofErr w:type="spellEnd"/>
            <w:r>
              <w:rPr>
                <w:sz w:val="20"/>
                <w:szCs w:val="20"/>
              </w:rPr>
              <w:t>?</w:t>
            </w:r>
          </w:p>
          <w:p w:rsidR="0022444D" w:rsidRDefault="0022444D" w:rsidP="0022444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>
              <w:rPr>
                <w:sz w:val="20"/>
                <w:szCs w:val="20"/>
              </w:rPr>
              <w:t xml:space="preserve"> weer ter discussie</w:t>
            </w:r>
          </w:p>
          <w:p w:rsidR="0015358F" w:rsidRDefault="002A5D48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Betere circulatie mogelijk</w:t>
            </w:r>
            <w:r w:rsidR="0015358F">
              <w:rPr>
                <w:sz w:val="20"/>
                <w:szCs w:val="20"/>
              </w:rPr>
              <w:t>; hoofdas en lokale passage afremmen</w:t>
            </w:r>
          </w:p>
          <w:p w:rsidR="0015358F" w:rsidRDefault="0015358F" w:rsidP="001535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Parkeer- en vracht route maken</w:t>
            </w:r>
          </w:p>
          <w:p w:rsidR="00C20AF6" w:rsidRP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Stopplaats in Raadhuisstraat</w:t>
            </w:r>
          </w:p>
        </w:tc>
        <w:tc>
          <w:tcPr>
            <w:tcW w:w="3402" w:type="dxa"/>
          </w:tcPr>
          <w:p w:rsidR="00DA46F5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Vooroverleg met Gemeente</w:t>
            </w:r>
          </w:p>
          <w:p w:rsidR="00C20AF6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Betrokkenheid via ingehuurd bureau</w:t>
            </w:r>
          </w:p>
          <w:p w:rsidR="0015358F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 knelpunten uitwerken</w:t>
            </w:r>
          </w:p>
          <w:p w:rsidR="0015358F" w:rsidRDefault="0015358F" w:rsidP="00E02104">
            <w:pPr>
              <w:rPr>
                <w:sz w:val="20"/>
                <w:szCs w:val="20"/>
              </w:rPr>
            </w:pPr>
          </w:p>
          <w:p w:rsidR="00C20AF6" w:rsidRP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vervoerder</w:t>
            </w:r>
          </w:p>
        </w:tc>
        <w:tc>
          <w:tcPr>
            <w:tcW w:w="567" w:type="dxa"/>
          </w:tcPr>
          <w:p w:rsidR="00DA46F5" w:rsidRPr="00CB62F1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CB62F1" w:rsidRDefault="00DA46F5">
            <w:pPr>
              <w:rPr>
                <w:sz w:val="20"/>
                <w:szCs w:val="20"/>
              </w:rPr>
            </w:pPr>
            <w:r w:rsidRPr="00CB62F1">
              <w:rPr>
                <w:sz w:val="20"/>
                <w:szCs w:val="20"/>
              </w:rPr>
              <w:t>Verkeersoverlast</w:t>
            </w:r>
          </w:p>
        </w:tc>
        <w:tc>
          <w:tcPr>
            <w:tcW w:w="3371" w:type="dxa"/>
            <w:shd w:val="clear" w:color="auto" w:fill="auto"/>
          </w:tcPr>
          <w:p w:rsidR="00DA46F5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Vrachtverkeer blokkeert wegen</w:t>
            </w:r>
          </w:p>
          <w:p w:rsidR="00C20AF6" w:rsidRP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Onnodige overlast</w:t>
            </w:r>
          </w:p>
        </w:tc>
        <w:tc>
          <w:tcPr>
            <w:tcW w:w="3211" w:type="dxa"/>
          </w:tcPr>
          <w:p w:rsidR="00C20AF6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Stopverboden/laad- en los-uren vastleggen </w:t>
            </w:r>
          </w:p>
          <w:p w:rsidR="00DA46F5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Rijverboden/vrachtroute</w:t>
            </w:r>
          </w:p>
          <w:p w:rsidR="00C20AF6" w:rsidRPr="00CB62F1" w:rsidRDefault="00C20AF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Betere laad-en los plaatsen</w:t>
            </w:r>
          </w:p>
        </w:tc>
        <w:tc>
          <w:tcPr>
            <w:tcW w:w="3402" w:type="dxa"/>
          </w:tcPr>
          <w:p w:rsidR="00DA46F5" w:rsidRPr="00CB62F1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Voorstellen </w:t>
            </w:r>
            <w:r w:rsidR="00F35E7D">
              <w:rPr>
                <w:sz w:val="20"/>
                <w:szCs w:val="20"/>
              </w:rPr>
              <w:t>Gemeente/circulatieplan</w:t>
            </w:r>
          </w:p>
        </w:tc>
        <w:tc>
          <w:tcPr>
            <w:tcW w:w="567" w:type="dxa"/>
          </w:tcPr>
          <w:p w:rsidR="00DA46F5" w:rsidRPr="00CB62F1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1264"/>
        </w:trPr>
        <w:tc>
          <w:tcPr>
            <w:tcW w:w="2269" w:type="dxa"/>
          </w:tcPr>
          <w:p w:rsidR="00070C0A" w:rsidRDefault="00DA46F5" w:rsidP="00070C0A">
            <w:pPr>
              <w:spacing w:line="720" w:lineRule="auto"/>
              <w:ind w:left="-495" w:firstLine="495"/>
              <w:rPr>
                <w:b/>
              </w:rPr>
            </w:pPr>
            <w:r>
              <w:rPr>
                <w:b/>
              </w:rPr>
              <w:t>II Erfgoed-</w:t>
            </w:r>
            <w:r w:rsidR="00070C0A">
              <w:rPr>
                <w:b/>
              </w:rPr>
              <w:t>Dorpsgezicht</w:t>
            </w:r>
          </w:p>
        </w:tc>
        <w:tc>
          <w:tcPr>
            <w:tcW w:w="2127" w:type="dxa"/>
            <w:shd w:val="clear" w:color="auto" w:fill="auto"/>
          </w:tcPr>
          <w:p w:rsidR="00DA46F5" w:rsidRPr="00070C0A" w:rsidRDefault="00DA46F5">
            <w:pPr>
              <w:rPr>
                <w:sz w:val="20"/>
                <w:szCs w:val="20"/>
              </w:rPr>
            </w:pPr>
            <w:r w:rsidRPr="00070C0A">
              <w:rPr>
                <w:sz w:val="20"/>
                <w:szCs w:val="20"/>
              </w:rPr>
              <w:t>Beschermd Dorpsgezicht</w:t>
            </w:r>
          </w:p>
        </w:tc>
        <w:tc>
          <w:tcPr>
            <w:tcW w:w="3371" w:type="dxa"/>
            <w:shd w:val="clear" w:color="auto" w:fill="auto"/>
          </w:tcPr>
          <w:p w:rsidR="00DA46F5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Uitbreiding gebied gewenst</w:t>
            </w:r>
          </w:p>
          <w:p w:rsidR="0014548D" w:rsidRDefault="0014548D" w:rsidP="00E02104">
            <w:pPr>
              <w:rPr>
                <w:sz w:val="20"/>
                <w:szCs w:val="20"/>
              </w:rPr>
            </w:pPr>
          </w:p>
          <w:p w:rsidR="0014548D" w:rsidRDefault="0014548D" w:rsidP="00E02104">
            <w:pPr>
              <w:rPr>
                <w:sz w:val="20"/>
                <w:szCs w:val="20"/>
              </w:rPr>
            </w:pPr>
          </w:p>
          <w:p w:rsidR="00034DDE" w:rsidRDefault="00034DD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Straatbeeld niet uniform</w:t>
            </w:r>
          </w:p>
          <w:p w:rsidR="001E1AB5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Vragen over Hof van Holland</w:t>
            </w:r>
          </w:p>
          <w:p w:rsidR="001E1AB5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Verwaarloosde panden aanpakken</w:t>
            </w:r>
          </w:p>
          <w:p w:rsidR="0015358F" w:rsidRPr="00070C0A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Proeven over nieuwe led in oude palen</w:t>
            </w:r>
          </w:p>
        </w:tc>
        <w:tc>
          <w:tcPr>
            <w:tcW w:w="3211" w:type="dxa"/>
          </w:tcPr>
          <w:p w:rsidR="00DA46F5" w:rsidRDefault="00034DD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Uitbreiding onderzoeken</w:t>
            </w:r>
            <w:r w:rsidR="0014548D">
              <w:rPr>
                <w:sz w:val="20"/>
                <w:szCs w:val="20"/>
              </w:rPr>
              <w:t xml:space="preserve"> met </w:t>
            </w:r>
            <w:proofErr w:type="spellStart"/>
            <w:r w:rsidR="0014548D">
              <w:rPr>
                <w:sz w:val="20"/>
                <w:szCs w:val="20"/>
              </w:rPr>
              <w:t>Wilhel-mina</w:t>
            </w:r>
            <w:proofErr w:type="spellEnd"/>
            <w:r w:rsidR="0014548D">
              <w:rPr>
                <w:sz w:val="20"/>
                <w:szCs w:val="20"/>
              </w:rPr>
              <w:t xml:space="preserve">-, </w:t>
            </w:r>
            <w:proofErr w:type="spellStart"/>
            <w:r w:rsidR="0014548D">
              <w:rPr>
                <w:sz w:val="20"/>
                <w:szCs w:val="20"/>
              </w:rPr>
              <w:t>Douza</w:t>
            </w:r>
            <w:proofErr w:type="spellEnd"/>
            <w:r w:rsidR="0014548D">
              <w:rPr>
                <w:sz w:val="20"/>
                <w:szCs w:val="20"/>
              </w:rPr>
              <w:t xml:space="preserve">-, v. Limburg S-, </w:t>
            </w:r>
            <w:proofErr w:type="spellStart"/>
            <w:r w:rsidR="0014548D">
              <w:rPr>
                <w:sz w:val="20"/>
                <w:szCs w:val="20"/>
              </w:rPr>
              <w:t>Pické</w:t>
            </w:r>
            <w:proofErr w:type="spellEnd"/>
            <w:r w:rsidR="0014548D">
              <w:rPr>
                <w:sz w:val="20"/>
                <w:szCs w:val="20"/>
              </w:rPr>
              <w:t>- en Bronckhorststraat?</w:t>
            </w:r>
          </w:p>
          <w:p w:rsidR="00034DDE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UVOR alternatieven beperken</w:t>
            </w:r>
          </w:p>
          <w:p w:rsidR="001E1AB5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Wachten op investeerder</w:t>
            </w:r>
          </w:p>
          <w:p w:rsidR="001E1AB5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Ged. </w:t>
            </w:r>
            <w:r w:rsidR="0015358F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pgelost</w:t>
            </w:r>
          </w:p>
          <w:p w:rsidR="0015358F" w:rsidRPr="00070C0A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 i.o. DOD</w:t>
            </w:r>
          </w:p>
        </w:tc>
        <w:tc>
          <w:tcPr>
            <w:tcW w:w="3402" w:type="dxa"/>
          </w:tcPr>
          <w:p w:rsidR="00DA46F5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Voorstel DOD</w:t>
            </w:r>
          </w:p>
          <w:p w:rsidR="002B353C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 per sub-wijk, </w:t>
            </w:r>
            <w:r w:rsidR="002B353C">
              <w:rPr>
                <w:sz w:val="20"/>
                <w:szCs w:val="20"/>
              </w:rPr>
              <w:t>met stratenlijst</w:t>
            </w:r>
          </w:p>
          <w:p w:rsidR="0015358F" w:rsidRDefault="0015358F" w:rsidP="00E02104">
            <w:pPr>
              <w:rPr>
                <w:sz w:val="20"/>
                <w:szCs w:val="20"/>
              </w:rPr>
            </w:pPr>
          </w:p>
          <w:p w:rsidR="0015358F" w:rsidRDefault="0015358F" w:rsidP="00E02104">
            <w:pPr>
              <w:rPr>
                <w:sz w:val="20"/>
                <w:szCs w:val="20"/>
              </w:rPr>
            </w:pPr>
          </w:p>
          <w:p w:rsidR="0015358F" w:rsidRPr="00070C0A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Gemeente</w:t>
            </w:r>
          </w:p>
        </w:tc>
        <w:tc>
          <w:tcPr>
            <w:tcW w:w="567" w:type="dxa"/>
          </w:tcPr>
          <w:p w:rsidR="00DA46F5" w:rsidRPr="00070C0A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070C0A" w:rsidRDefault="00DA46F5">
            <w:pPr>
              <w:rPr>
                <w:sz w:val="20"/>
                <w:szCs w:val="20"/>
              </w:rPr>
            </w:pPr>
            <w:r w:rsidRPr="00070C0A">
              <w:rPr>
                <w:sz w:val="20"/>
                <w:szCs w:val="20"/>
              </w:rPr>
              <w:t>Bestemmingsplannen</w:t>
            </w:r>
          </w:p>
        </w:tc>
        <w:tc>
          <w:tcPr>
            <w:tcW w:w="3371" w:type="dxa"/>
            <w:shd w:val="clear" w:color="auto" w:fill="auto"/>
          </w:tcPr>
          <w:p w:rsidR="00DA46F5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Inspraakronde loopt tot maart</w:t>
            </w:r>
          </w:p>
          <w:p w:rsidR="00E860E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Groen Ab v/d Wiel meegenomen!</w:t>
            </w:r>
          </w:p>
          <w:p w:rsidR="00E860EA" w:rsidRPr="00070C0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Vrije ruimte verdwijnt</w:t>
            </w:r>
          </w:p>
        </w:tc>
        <w:tc>
          <w:tcPr>
            <w:tcW w:w="3211" w:type="dxa"/>
          </w:tcPr>
          <w:p w:rsidR="00DA46F5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Bebouwings-</w:t>
            </w:r>
            <w:r w:rsidR="00AC1FFA">
              <w:rPr>
                <w:sz w:val="20"/>
                <w:szCs w:val="20"/>
              </w:rPr>
              <w:t>opp.</w:t>
            </w:r>
            <w:r>
              <w:rPr>
                <w:sz w:val="20"/>
                <w:szCs w:val="20"/>
              </w:rPr>
              <w:t xml:space="preserve"> niet vergroten</w:t>
            </w:r>
          </w:p>
          <w:p w:rsidR="00E860EA" w:rsidRPr="00070C0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Geen bouw zonder extra parkeren</w:t>
            </w:r>
          </w:p>
        </w:tc>
        <w:tc>
          <w:tcPr>
            <w:tcW w:w="3402" w:type="dxa"/>
          </w:tcPr>
          <w:p w:rsidR="00DA46F5" w:rsidRPr="00070C0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Zienswijze indienen door DOD</w:t>
            </w:r>
            <w:r w:rsidR="0015358F">
              <w:rPr>
                <w:sz w:val="20"/>
                <w:szCs w:val="20"/>
              </w:rPr>
              <w:t>; uitbreiding beschermd dorpsgezicht</w:t>
            </w:r>
          </w:p>
        </w:tc>
        <w:tc>
          <w:tcPr>
            <w:tcW w:w="567" w:type="dxa"/>
          </w:tcPr>
          <w:p w:rsidR="00DA46F5" w:rsidRPr="00070C0A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070C0A" w:rsidRDefault="00DA46F5">
            <w:pPr>
              <w:rPr>
                <w:sz w:val="20"/>
                <w:szCs w:val="20"/>
              </w:rPr>
            </w:pPr>
            <w:r w:rsidRPr="00070C0A">
              <w:rPr>
                <w:sz w:val="20"/>
                <w:szCs w:val="20"/>
              </w:rPr>
              <w:t>Monumentenstatus</w:t>
            </w:r>
          </w:p>
        </w:tc>
        <w:tc>
          <w:tcPr>
            <w:tcW w:w="3371" w:type="dxa"/>
            <w:shd w:val="clear" w:color="auto" w:fill="auto"/>
          </w:tcPr>
          <w:p w:rsidR="00DA46F5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Meer aandacht voor monumenten</w:t>
            </w:r>
          </w:p>
          <w:p w:rsidR="00E860E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Uitbreiding met Gemeentelijke</w:t>
            </w:r>
            <w:r w:rsidR="001E1AB5">
              <w:rPr>
                <w:sz w:val="20"/>
                <w:szCs w:val="20"/>
              </w:rPr>
              <w:t xml:space="preserve"> </w:t>
            </w:r>
            <w:proofErr w:type="spellStart"/>
            <w:r w:rsidR="001E1AB5">
              <w:rPr>
                <w:sz w:val="20"/>
                <w:szCs w:val="20"/>
              </w:rPr>
              <w:t>mon</w:t>
            </w:r>
            <w:proofErr w:type="spellEnd"/>
            <w:r w:rsidR="001E1AB5">
              <w:rPr>
                <w:sz w:val="20"/>
                <w:szCs w:val="20"/>
              </w:rPr>
              <w:t>.</w:t>
            </w:r>
          </w:p>
          <w:p w:rsidR="001E1AB5" w:rsidRPr="00070C0A" w:rsidRDefault="0015358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Entrees</w:t>
            </w:r>
            <w:r w:rsidR="001E1AB5">
              <w:rPr>
                <w:sz w:val="20"/>
                <w:szCs w:val="20"/>
              </w:rPr>
              <w:t xml:space="preserve"> oude kern markeren</w:t>
            </w:r>
          </w:p>
        </w:tc>
        <w:tc>
          <w:tcPr>
            <w:tcW w:w="3211" w:type="dxa"/>
          </w:tcPr>
          <w:p w:rsidR="00DA46F5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Info-promotieplan maken</w:t>
            </w:r>
          </w:p>
          <w:p w:rsidR="00E860E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Aktieplan door erfgoed </w:t>
            </w:r>
            <w:r w:rsidR="0015358F">
              <w:rPr>
                <w:sz w:val="20"/>
                <w:szCs w:val="20"/>
              </w:rPr>
              <w:t>cie.</w:t>
            </w:r>
          </w:p>
          <w:p w:rsidR="001E1AB5" w:rsidRPr="00070C0A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(Heilige) bruggen, </w:t>
            </w:r>
            <w:r w:rsidR="0014548D">
              <w:rPr>
                <w:sz w:val="20"/>
                <w:szCs w:val="20"/>
              </w:rPr>
              <w:t>Woensdagse Wet.</w:t>
            </w:r>
          </w:p>
        </w:tc>
        <w:tc>
          <w:tcPr>
            <w:tcW w:w="3402" w:type="dxa"/>
          </w:tcPr>
          <w:p w:rsidR="00DA46F5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met Open Monumenten</w:t>
            </w:r>
            <w:r w:rsidR="00F35E7D">
              <w:rPr>
                <w:sz w:val="20"/>
                <w:szCs w:val="20"/>
              </w:rPr>
              <w:t xml:space="preserve">/ </w:t>
            </w:r>
            <w:r w:rsidR="0014548D">
              <w:rPr>
                <w:sz w:val="20"/>
                <w:szCs w:val="20"/>
              </w:rPr>
              <w:t xml:space="preserve">bollenschuren: taak </w:t>
            </w:r>
            <w:r w:rsidR="00F35E7D">
              <w:rPr>
                <w:sz w:val="20"/>
                <w:szCs w:val="20"/>
              </w:rPr>
              <w:t>erfgoed cie.</w:t>
            </w:r>
          </w:p>
          <w:p w:rsidR="00E860EA" w:rsidRPr="00070C0A" w:rsidRDefault="00E860EA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DOD-</w:t>
            </w:r>
            <w:r w:rsidR="0015358F">
              <w:rPr>
                <w:sz w:val="20"/>
                <w:szCs w:val="20"/>
              </w:rPr>
              <w:t>cie.</w:t>
            </w:r>
            <w:r>
              <w:rPr>
                <w:sz w:val="20"/>
                <w:szCs w:val="20"/>
              </w:rPr>
              <w:t xml:space="preserve"> met voorstellen</w:t>
            </w:r>
          </w:p>
        </w:tc>
        <w:tc>
          <w:tcPr>
            <w:tcW w:w="567" w:type="dxa"/>
          </w:tcPr>
          <w:p w:rsidR="00DA46F5" w:rsidRPr="00070C0A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III Openbare Ruimte</w:t>
            </w: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Groen</w:t>
            </w:r>
          </w:p>
        </w:tc>
        <w:tc>
          <w:tcPr>
            <w:tcW w:w="3371" w:type="dxa"/>
            <w:shd w:val="clear" w:color="auto" w:fill="auto"/>
          </w:tcPr>
          <w:p w:rsidR="00DA46F5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Lindenoverlast verminderen</w:t>
            </w:r>
          </w:p>
          <w:p w:rsid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Verdwijnend groen in de kern</w:t>
            </w:r>
          </w:p>
          <w:p w:rsidR="002A5D48" w:rsidRPr="002B353C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Meer kleine</w:t>
            </w:r>
            <w:r w:rsidR="002A5D48">
              <w:rPr>
                <w:sz w:val="20"/>
                <w:szCs w:val="20"/>
              </w:rPr>
              <w:t xml:space="preserve"> speelterreintjes</w:t>
            </w:r>
          </w:p>
        </w:tc>
        <w:tc>
          <w:tcPr>
            <w:tcW w:w="3211" w:type="dxa"/>
          </w:tcPr>
          <w:p w:rsidR="00DA46F5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Vaker snoeien/ luis bestrijden</w:t>
            </w:r>
          </w:p>
          <w:p w:rsid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Onderzoek extra groen</w:t>
            </w:r>
          </w:p>
          <w:p w:rsidR="002A5D48" w:rsidRPr="002B353C" w:rsidRDefault="002A5D48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Voorbeeld van </w:t>
            </w:r>
            <w:proofErr w:type="spellStart"/>
            <w:r>
              <w:rPr>
                <w:sz w:val="20"/>
                <w:szCs w:val="20"/>
              </w:rPr>
              <w:t>Boechorst</w:t>
            </w:r>
            <w:proofErr w:type="spellEnd"/>
          </w:p>
        </w:tc>
        <w:tc>
          <w:tcPr>
            <w:tcW w:w="3402" w:type="dxa"/>
          </w:tcPr>
          <w:p w:rsidR="00DA46F5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Actieplan Gemeente</w:t>
            </w:r>
          </w:p>
          <w:p w:rsidR="007265AF" w:rsidRPr="002B353C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Behoud binnen-gebieden/ geen bebouwing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Pleinen</w:t>
            </w:r>
            <w:r w:rsidR="002B353C">
              <w:rPr>
                <w:sz w:val="20"/>
                <w:szCs w:val="20"/>
              </w:rPr>
              <w:t>/straten</w:t>
            </w:r>
          </w:p>
        </w:tc>
        <w:tc>
          <w:tcPr>
            <w:tcW w:w="3371" w:type="dxa"/>
            <w:shd w:val="clear" w:color="auto" w:fill="auto"/>
          </w:tcPr>
          <w:p w:rsidR="002B353C" w:rsidRDefault="002B353C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>
              <w:rPr>
                <w:sz w:val="20"/>
                <w:szCs w:val="20"/>
              </w:rPr>
              <w:t xml:space="preserve"> niet geapprecieerd, en</w:t>
            </w:r>
          </w:p>
          <w:p w:rsidR="00DA46F5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zonder echte functie </w:t>
            </w:r>
          </w:p>
          <w:p w:rsid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Kloosterplein </w:t>
            </w:r>
            <w:proofErr w:type="spellStart"/>
            <w:r>
              <w:rPr>
                <w:sz w:val="20"/>
                <w:szCs w:val="20"/>
              </w:rPr>
              <w:t>outdated</w:t>
            </w:r>
            <w:proofErr w:type="spellEnd"/>
          </w:p>
          <w:p w:rsidR="002B353C" w:rsidRP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Straatwerk heeft onderhoud nodig</w:t>
            </w:r>
          </w:p>
        </w:tc>
        <w:tc>
          <w:tcPr>
            <w:tcW w:w="3211" w:type="dxa"/>
          </w:tcPr>
          <w:p w:rsidR="00DA46F5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Bespreekbaar maken bij </w:t>
            </w:r>
            <w:r w:rsidR="002B353C">
              <w:rPr>
                <w:sz w:val="20"/>
                <w:szCs w:val="20"/>
              </w:rPr>
              <w:t>Gemeente</w:t>
            </w:r>
            <w:r>
              <w:rPr>
                <w:sz w:val="20"/>
                <w:szCs w:val="20"/>
              </w:rPr>
              <w:t xml:space="preserve"> en </w:t>
            </w:r>
            <w:proofErr w:type="spellStart"/>
            <w:r>
              <w:rPr>
                <w:sz w:val="20"/>
                <w:szCs w:val="20"/>
              </w:rPr>
              <w:t>Jeroenskerk</w:t>
            </w:r>
            <w:proofErr w:type="spellEnd"/>
          </w:p>
          <w:p w:rsid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Betrekken in verbetering Kerkstraat</w:t>
            </w:r>
          </w:p>
          <w:p w:rsidR="002B353C" w:rsidRP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Meenemen onderhoudsplan/UVOR</w:t>
            </w:r>
          </w:p>
        </w:tc>
        <w:tc>
          <w:tcPr>
            <w:tcW w:w="3402" w:type="dxa"/>
          </w:tcPr>
          <w:p w:rsidR="00DA46F5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Inspiratiebijeenkomst gevolgd door bijv. Ideeënwedstrijd </w:t>
            </w:r>
          </w:p>
          <w:p w:rsidR="002B353C" w:rsidRDefault="002B353C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Taak Platform Kerkstraat</w:t>
            </w:r>
          </w:p>
          <w:p w:rsidR="00C400B1" w:rsidRPr="002B353C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gemeente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Verfraaiing</w:t>
            </w:r>
          </w:p>
        </w:tc>
        <w:tc>
          <w:tcPr>
            <w:tcW w:w="3371" w:type="dxa"/>
            <w:shd w:val="clear" w:color="auto" w:fill="auto"/>
          </w:tcPr>
          <w:p w:rsidR="00DA46F5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Zwerfvuil probleem</w:t>
            </w:r>
          </w:p>
          <w:p w:rsidR="00C400B1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Afvalcontainers op straat</w:t>
            </w:r>
          </w:p>
          <w:p w:rsidR="00C400B1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Kerstverlichting geeft sfeer</w:t>
            </w:r>
            <w:r w:rsidR="007265AF">
              <w:rPr>
                <w:sz w:val="20"/>
                <w:szCs w:val="20"/>
              </w:rPr>
              <w:t>/ingroeien</w:t>
            </w:r>
          </w:p>
          <w:p w:rsidR="00C400B1" w:rsidRPr="002B353C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Meer kunst en cultuur</w:t>
            </w:r>
          </w:p>
        </w:tc>
        <w:tc>
          <w:tcPr>
            <w:tcW w:w="3211" w:type="dxa"/>
          </w:tcPr>
          <w:p w:rsidR="00DA46F5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Vuilnisbakken toevoegen/</w:t>
            </w:r>
            <w:proofErr w:type="spellStart"/>
            <w:r>
              <w:rPr>
                <w:sz w:val="20"/>
                <w:szCs w:val="20"/>
              </w:rPr>
              <w:t>leegplan</w:t>
            </w:r>
            <w:proofErr w:type="spellEnd"/>
          </w:p>
          <w:p w:rsidR="00C400B1" w:rsidRDefault="001E1AB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Waarschuwingsbrief/handhaven</w:t>
            </w:r>
          </w:p>
          <w:p w:rsidR="00C400B1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Meer straten erbij</w:t>
            </w:r>
          </w:p>
          <w:p w:rsidR="00C400B1" w:rsidRPr="002B353C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Functie voor </w:t>
            </w: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>
              <w:rPr>
                <w:sz w:val="20"/>
                <w:szCs w:val="20"/>
              </w:rPr>
              <w:t>??</w:t>
            </w:r>
          </w:p>
        </w:tc>
        <w:tc>
          <w:tcPr>
            <w:tcW w:w="3402" w:type="dxa"/>
          </w:tcPr>
          <w:p w:rsidR="00DA46F5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Actie Gemeente</w:t>
            </w:r>
          </w:p>
          <w:p w:rsidR="00C06EAB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Actie Gemeente</w:t>
            </w:r>
          </w:p>
          <w:p w:rsidR="00C06EAB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Gemeente</w:t>
            </w:r>
          </w:p>
          <w:p w:rsidR="00C06EAB" w:rsidRPr="002B353C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Voorstellen door denktank cultuur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Hondenoverlast</w:t>
            </w:r>
          </w:p>
        </w:tc>
        <w:tc>
          <w:tcPr>
            <w:tcW w:w="3371" w:type="dxa"/>
            <w:shd w:val="clear" w:color="auto" w:fill="auto"/>
          </w:tcPr>
          <w:p w:rsidR="00DA46F5" w:rsidRPr="002B353C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Groot probleem op stoepen</w:t>
            </w:r>
            <w:r w:rsidR="007265AF">
              <w:rPr>
                <w:sz w:val="20"/>
                <w:szCs w:val="20"/>
              </w:rPr>
              <w:t xml:space="preserve"> (ook in Noordwijk ergernis no.1)</w:t>
            </w:r>
          </w:p>
        </w:tc>
        <w:tc>
          <w:tcPr>
            <w:tcW w:w="3211" w:type="dxa"/>
          </w:tcPr>
          <w:p w:rsidR="00DA46F5" w:rsidRPr="002B353C" w:rsidRDefault="00C400B1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Actiever handhaven</w:t>
            </w:r>
          </w:p>
        </w:tc>
        <w:tc>
          <w:tcPr>
            <w:tcW w:w="3402" w:type="dxa"/>
          </w:tcPr>
          <w:p w:rsidR="00DA46F5" w:rsidRPr="002B353C" w:rsidRDefault="00C400B1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BOA’s</w:t>
            </w:r>
            <w:proofErr w:type="spellEnd"/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IV Veiligheid</w:t>
            </w: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Verkeer</w:t>
            </w:r>
          </w:p>
        </w:tc>
        <w:tc>
          <w:tcPr>
            <w:tcW w:w="3371" w:type="dxa"/>
            <w:shd w:val="clear" w:color="auto" w:fill="auto"/>
          </w:tcPr>
          <w:p w:rsidR="00DA46F5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 hoge snelheid auto’s</w:t>
            </w:r>
            <w:r w:rsidR="007265AF">
              <w:rPr>
                <w:sz w:val="20"/>
                <w:szCs w:val="20"/>
              </w:rPr>
              <w:t xml:space="preserve"> (max 30)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Rijdend en parkerend vrachtverkeer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Gelijkwaardige kruisingen als onveilig ervaren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Oversteken naar Kerkstraat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Fietsers op stoepen Raadhuis/</w:t>
            </w:r>
            <w:proofErr w:type="spellStart"/>
            <w:r>
              <w:rPr>
                <w:sz w:val="20"/>
                <w:szCs w:val="20"/>
              </w:rPr>
              <w:t>Kerkstr</w:t>
            </w:r>
            <w:proofErr w:type="spellEnd"/>
          </w:p>
          <w:p w:rsidR="00C06EAB" w:rsidRPr="002B353C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Knelpunten uit rapport ‘Duurzaam Veilig op weg’</w:t>
            </w:r>
          </w:p>
        </w:tc>
        <w:tc>
          <w:tcPr>
            <w:tcW w:w="3211" w:type="dxa"/>
          </w:tcPr>
          <w:p w:rsidR="00DA46F5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Controle/verkeersremmers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Vrachtroute/ beperkte tijden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Ongevals-statistieken evalueren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Zebra bij Keuvel en </w:t>
            </w:r>
            <w:proofErr w:type="spellStart"/>
            <w:r>
              <w:rPr>
                <w:sz w:val="20"/>
                <w:szCs w:val="20"/>
              </w:rPr>
              <w:t>Jeroenskerk</w:t>
            </w:r>
            <w:proofErr w:type="spellEnd"/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Handhaven</w:t>
            </w:r>
          </w:p>
          <w:p w:rsidR="00C06EAB" w:rsidRPr="002B353C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Rapport geeft ook langere termijn oplossingen</w:t>
            </w:r>
          </w:p>
        </w:tc>
        <w:tc>
          <w:tcPr>
            <w:tcW w:w="3402" w:type="dxa"/>
          </w:tcPr>
          <w:p w:rsidR="00DA46F5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Handhaving politie</w:t>
            </w:r>
          </w:p>
          <w:p w:rsidR="00D47C92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 Verkeersstructuurbeleidsplan</w:t>
            </w:r>
          </w:p>
          <w:p w:rsidR="00D47C92" w:rsidRDefault="00D47C92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Spiegel bij </w:t>
            </w:r>
            <w:proofErr w:type="spellStart"/>
            <w:r>
              <w:rPr>
                <w:sz w:val="20"/>
                <w:szCs w:val="20"/>
              </w:rPr>
              <w:t>Douza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Lindenhofstraat</w:t>
            </w:r>
            <w:proofErr w:type="spellEnd"/>
          </w:p>
          <w:p w:rsidR="007265AF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Situatie bij Fair </w:t>
            </w:r>
            <w:proofErr w:type="spellStart"/>
            <w:r>
              <w:rPr>
                <w:sz w:val="20"/>
                <w:szCs w:val="20"/>
              </w:rPr>
              <w:t>price</w:t>
            </w:r>
            <w:proofErr w:type="spellEnd"/>
            <w:r>
              <w:rPr>
                <w:sz w:val="20"/>
                <w:szCs w:val="20"/>
              </w:rPr>
              <w:t xml:space="preserve"> handhaven</w:t>
            </w:r>
          </w:p>
          <w:p w:rsidR="007265AF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Aktie door Gemeente</w:t>
            </w:r>
          </w:p>
          <w:p w:rsidR="007265AF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Handhaving politie</w:t>
            </w:r>
          </w:p>
          <w:p w:rsidR="007265AF" w:rsidRPr="002B353C" w:rsidRDefault="007265AF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1 jaar evalueren met betrokkenen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Op straat en thuis</w:t>
            </w:r>
          </w:p>
          <w:p w:rsidR="006031F5" w:rsidRPr="002B353C" w:rsidRDefault="006031F5">
            <w:pPr>
              <w:rPr>
                <w:sz w:val="20"/>
                <w:szCs w:val="20"/>
              </w:rPr>
            </w:pPr>
          </w:p>
        </w:tc>
        <w:tc>
          <w:tcPr>
            <w:tcW w:w="3371" w:type="dxa"/>
            <w:shd w:val="clear" w:color="auto" w:fill="auto"/>
          </w:tcPr>
          <w:p w:rsidR="006031F5" w:rsidRDefault="00C06EAB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Kern als veilig ervaren; aandacht voor hangjongeren en uitgaansoverlast</w:t>
            </w:r>
          </w:p>
          <w:p w:rsidR="006031F5" w:rsidRPr="002B353C" w:rsidRDefault="006031F5" w:rsidP="00E02104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</w:tcPr>
          <w:p w:rsidR="00DA46F5" w:rsidRDefault="00DA46F5" w:rsidP="00E02104">
            <w:pPr>
              <w:rPr>
                <w:sz w:val="20"/>
                <w:szCs w:val="20"/>
              </w:rPr>
            </w:pPr>
          </w:p>
          <w:p w:rsidR="006031F5" w:rsidRPr="002B353C" w:rsidRDefault="00C06EAB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Aandacht politie/handhaving</w:t>
            </w:r>
          </w:p>
        </w:tc>
        <w:tc>
          <w:tcPr>
            <w:tcW w:w="3402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V Economie</w:t>
            </w: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Winkelbestand-aanbod</w:t>
            </w:r>
          </w:p>
        </w:tc>
        <w:tc>
          <w:tcPr>
            <w:tcW w:w="3371" w:type="dxa"/>
            <w:shd w:val="clear" w:color="auto" w:fill="auto"/>
          </w:tcPr>
          <w:p w:rsidR="00DA46F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Leegstand bestrijden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Beter, meer gevarieerd aanbod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Toekomst Hoogvlietterrein onbekend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Winkels op Voorstraat/Lindenplein</w:t>
            </w:r>
          </w:p>
          <w:p w:rsidR="00CC3167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Combi horeca-cultuur afwezig</w:t>
            </w:r>
          </w:p>
        </w:tc>
        <w:tc>
          <w:tcPr>
            <w:tcW w:w="3211" w:type="dxa"/>
          </w:tcPr>
          <w:p w:rsidR="00DA46F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Investeerders met start-huren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Aanzicht kloosterplein verbeteren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Parkeerplaatsen passage (30) en Bronckhorststraat (10) meenemen</w:t>
            </w:r>
          </w:p>
          <w:p w:rsidR="00E85175" w:rsidRDefault="00E85175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Bijv</w:t>
            </w:r>
            <w:proofErr w:type="spellEnd"/>
            <w:r>
              <w:rPr>
                <w:sz w:val="20"/>
                <w:szCs w:val="20"/>
              </w:rPr>
              <w:t>: antiek/antiquariaat/galerie</w:t>
            </w:r>
          </w:p>
          <w:p w:rsidR="00CC3167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Grand-</w:t>
            </w:r>
            <w:proofErr w:type="spellStart"/>
            <w:r>
              <w:rPr>
                <w:sz w:val="20"/>
                <w:szCs w:val="20"/>
              </w:rPr>
              <w:t>cafe</w:t>
            </w:r>
            <w:proofErr w:type="spellEnd"/>
            <w:r>
              <w:rPr>
                <w:sz w:val="20"/>
                <w:szCs w:val="20"/>
              </w:rPr>
              <w:t>/boekhandel/galerie</w:t>
            </w:r>
          </w:p>
        </w:tc>
        <w:tc>
          <w:tcPr>
            <w:tcW w:w="3402" w:type="dxa"/>
          </w:tcPr>
          <w:p w:rsidR="00DA46F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Profiel en onderscheidend vermogen</w:t>
            </w:r>
          </w:p>
          <w:p w:rsidR="006031F5" w:rsidRDefault="006031F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Platform Kerkstraat</w:t>
            </w:r>
          </w:p>
          <w:p w:rsidR="0014548D" w:rsidRDefault="0014548D" w:rsidP="00E02104">
            <w:pPr>
              <w:rPr>
                <w:sz w:val="20"/>
                <w:szCs w:val="20"/>
              </w:rPr>
            </w:pPr>
          </w:p>
          <w:p w:rsidR="0014548D" w:rsidRDefault="0014548D" w:rsidP="00E02104">
            <w:pPr>
              <w:rPr>
                <w:sz w:val="20"/>
                <w:szCs w:val="20"/>
              </w:rPr>
            </w:pPr>
          </w:p>
          <w:p w:rsidR="0014548D" w:rsidRPr="002B353C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Overleg Gemeente/achterban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Markten</w:t>
            </w:r>
          </w:p>
        </w:tc>
        <w:tc>
          <w:tcPr>
            <w:tcW w:w="3371" w:type="dxa"/>
            <w:shd w:val="clear" w:color="auto" w:fill="auto"/>
          </w:tcPr>
          <w:p w:rsidR="00DA46F5" w:rsidRPr="002B353C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Gebrek aan commerciële zuigkracht</w:t>
            </w:r>
          </w:p>
        </w:tc>
        <w:tc>
          <w:tcPr>
            <w:tcW w:w="3211" w:type="dxa"/>
          </w:tcPr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Weekmarkt naar Kloosterplein</w:t>
            </w:r>
          </w:p>
          <w:p w:rsidR="00DA46F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Bio/vers-maandmarkt naar </w:t>
            </w: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 w:rsidR="009E7337">
              <w:rPr>
                <w:sz w:val="20"/>
                <w:szCs w:val="20"/>
              </w:rPr>
              <w:t xml:space="preserve">; alternatief delicatessen </w:t>
            </w:r>
          </w:p>
          <w:p w:rsidR="009E7337" w:rsidRPr="002B353C" w:rsidRDefault="009E733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markt, Kruidenmarkt</w:t>
            </w:r>
          </w:p>
        </w:tc>
        <w:tc>
          <w:tcPr>
            <w:tcW w:w="3402" w:type="dxa"/>
          </w:tcPr>
          <w:p w:rsidR="00DA46F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Parkeerregeling Jeroenplein/</w:t>
            </w:r>
            <w:proofErr w:type="spellStart"/>
            <w:r>
              <w:rPr>
                <w:sz w:val="20"/>
                <w:szCs w:val="20"/>
              </w:rPr>
              <w:t>Digros</w:t>
            </w:r>
            <w:proofErr w:type="spellEnd"/>
          </w:p>
          <w:p w:rsidR="00E85175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Aktie door platform Kerkstraat</w:t>
            </w:r>
          </w:p>
          <w:p w:rsidR="00E85175" w:rsidRPr="002B353C" w:rsidRDefault="00E85175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Electra aansluitingen op pleinen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VI Cultureel aanbod</w:t>
            </w: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Evenementen</w:t>
            </w:r>
          </w:p>
        </w:tc>
        <w:tc>
          <w:tcPr>
            <w:tcW w:w="3371" w:type="dxa"/>
            <w:shd w:val="clear" w:color="auto" w:fill="auto"/>
          </w:tcPr>
          <w:p w:rsidR="00DA46F5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Meer kleine activiteiten wenselijk op </w:t>
            </w: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>
              <w:rPr>
                <w:sz w:val="20"/>
                <w:szCs w:val="20"/>
              </w:rPr>
              <w:t>/lindenplein/Kerkstraat</w:t>
            </w:r>
          </w:p>
        </w:tc>
        <w:tc>
          <w:tcPr>
            <w:tcW w:w="3211" w:type="dxa"/>
          </w:tcPr>
          <w:p w:rsidR="00DA46F5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Jeroenplein ontmoetingsplek met schaken, spelen en zitjes</w:t>
            </w:r>
          </w:p>
          <w:p w:rsidR="0014548D" w:rsidRPr="002B353C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Onderzoek Kruidenmuseum/tuin en markten</w:t>
            </w:r>
          </w:p>
        </w:tc>
        <w:tc>
          <w:tcPr>
            <w:tcW w:w="3402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Verenigingsleven</w:t>
            </w:r>
          </w:p>
        </w:tc>
        <w:tc>
          <w:tcPr>
            <w:tcW w:w="3371" w:type="dxa"/>
            <w:shd w:val="clear" w:color="auto" w:fill="auto"/>
          </w:tcPr>
          <w:p w:rsidR="00DA46F5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Gebrek aan activiteiten/</w:t>
            </w:r>
            <w:proofErr w:type="spellStart"/>
            <w:r>
              <w:rPr>
                <w:sz w:val="20"/>
                <w:szCs w:val="20"/>
              </w:rPr>
              <w:t>reuring</w:t>
            </w:r>
            <w:proofErr w:type="spellEnd"/>
          </w:p>
        </w:tc>
        <w:tc>
          <w:tcPr>
            <w:tcW w:w="3211" w:type="dxa"/>
          </w:tcPr>
          <w:p w:rsidR="00DA46F5" w:rsidRDefault="00CC3167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Jeux</w:t>
            </w:r>
            <w:proofErr w:type="spellEnd"/>
            <w:r>
              <w:rPr>
                <w:sz w:val="20"/>
                <w:szCs w:val="20"/>
              </w:rPr>
              <w:t xml:space="preserve"> des boules op </w:t>
            </w: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CC3167" w:rsidRDefault="00CC3167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schildersplein</w:t>
            </w:r>
            <w:proofErr w:type="spellEnd"/>
            <w:r>
              <w:rPr>
                <w:sz w:val="20"/>
                <w:szCs w:val="20"/>
              </w:rPr>
              <w:t>, straatmuziek</w:t>
            </w:r>
          </w:p>
          <w:p w:rsidR="00CC3167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Activiteiten voor jeugd/poppodium,</w:t>
            </w:r>
          </w:p>
          <w:p w:rsidR="00CC3167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Oranjevereniging</w:t>
            </w:r>
          </w:p>
        </w:tc>
        <w:tc>
          <w:tcPr>
            <w:tcW w:w="3402" w:type="dxa"/>
          </w:tcPr>
          <w:p w:rsidR="00DA46F5" w:rsidRDefault="0014548D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Zie ook punt III </w:t>
            </w:r>
            <w:proofErr w:type="spellStart"/>
            <w:r>
              <w:rPr>
                <w:sz w:val="20"/>
                <w:szCs w:val="20"/>
              </w:rPr>
              <w:t>Jeroensplein</w:t>
            </w:r>
            <w:proofErr w:type="spellEnd"/>
          </w:p>
          <w:p w:rsidR="00CC3167" w:rsidRDefault="00CC3167" w:rsidP="00E02104">
            <w:pPr>
              <w:rPr>
                <w:sz w:val="20"/>
                <w:szCs w:val="20"/>
              </w:rPr>
            </w:pPr>
          </w:p>
          <w:p w:rsidR="00CC3167" w:rsidRDefault="00CC3167" w:rsidP="00E02104">
            <w:pPr>
              <w:rPr>
                <w:sz w:val="20"/>
                <w:szCs w:val="20"/>
              </w:rPr>
            </w:pPr>
          </w:p>
          <w:p w:rsidR="00CC3167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Overlast beperken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CC3167" w:rsidTr="0022444D">
        <w:trPr>
          <w:trHeight w:val="444"/>
        </w:trPr>
        <w:tc>
          <w:tcPr>
            <w:tcW w:w="2269" w:type="dxa"/>
          </w:tcPr>
          <w:p w:rsidR="00CC3167" w:rsidRDefault="00CC3167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CC3167" w:rsidRPr="002B353C" w:rsidRDefault="00CC3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Cultuur</w:t>
            </w:r>
          </w:p>
        </w:tc>
        <w:tc>
          <w:tcPr>
            <w:tcW w:w="3371" w:type="dxa"/>
            <w:shd w:val="clear" w:color="auto" w:fill="auto"/>
          </w:tcPr>
          <w:p w:rsidR="00CC3167" w:rsidRPr="002B353C" w:rsidRDefault="00CC316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Weinig culturele activiteiten</w:t>
            </w:r>
            <w:r w:rsidR="00347E08">
              <w:rPr>
                <w:sz w:val="20"/>
                <w:szCs w:val="20"/>
              </w:rPr>
              <w:t xml:space="preserve"> en beperkte kunstuitingen</w:t>
            </w:r>
          </w:p>
        </w:tc>
        <w:tc>
          <w:tcPr>
            <w:tcW w:w="3211" w:type="dxa"/>
          </w:tcPr>
          <w:p w:rsidR="00CC3167" w:rsidRDefault="00347E08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Cultureel centrum in Jeroen c.q. met omliggende </w:t>
            </w:r>
            <w:proofErr w:type="spellStart"/>
            <w:r>
              <w:rPr>
                <w:sz w:val="20"/>
                <w:szCs w:val="20"/>
              </w:rPr>
              <w:t>lokaties</w:t>
            </w:r>
            <w:proofErr w:type="spellEnd"/>
            <w:r>
              <w:rPr>
                <w:sz w:val="20"/>
                <w:szCs w:val="20"/>
              </w:rPr>
              <w:t xml:space="preserve">: Gemeentehuis, </w:t>
            </w:r>
            <w:proofErr w:type="spellStart"/>
            <w:r>
              <w:rPr>
                <w:sz w:val="20"/>
                <w:szCs w:val="20"/>
              </w:rPr>
              <w:t>Bej.Centrum</w:t>
            </w:r>
            <w:proofErr w:type="spellEnd"/>
            <w:r>
              <w:rPr>
                <w:sz w:val="20"/>
                <w:szCs w:val="20"/>
              </w:rPr>
              <w:t xml:space="preserve"> Jeroen, Grand-café</w:t>
            </w:r>
          </w:p>
          <w:p w:rsidR="005055CE" w:rsidRDefault="005055C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Opzet gecoördineerde cultuuragenda</w:t>
            </w:r>
          </w:p>
          <w:p w:rsidR="005055CE" w:rsidRDefault="005055C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Noordwijk-Binnen</w:t>
            </w:r>
          </w:p>
          <w:p w:rsidR="005055CE" w:rsidRPr="002B353C" w:rsidRDefault="005055C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Gebruikmaken van cultuur-historische atlas</w:t>
            </w:r>
          </w:p>
        </w:tc>
        <w:tc>
          <w:tcPr>
            <w:tcW w:w="3402" w:type="dxa"/>
          </w:tcPr>
          <w:p w:rsidR="00CC3167" w:rsidRDefault="00AF06A9" w:rsidP="00AF06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Overleg met </w:t>
            </w:r>
            <w:r w:rsidR="00347E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347E08">
              <w:rPr>
                <w:sz w:val="20"/>
                <w:szCs w:val="20"/>
              </w:rPr>
              <w:t>stichting</w:t>
            </w:r>
            <w:r>
              <w:rPr>
                <w:sz w:val="20"/>
                <w:szCs w:val="20"/>
              </w:rPr>
              <w:t>)</w:t>
            </w:r>
            <w:r w:rsidR="00347E08">
              <w:rPr>
                <w:sz w:val="20"/>
                <w:szCs w:val="20"/>
              </w:rPr>
              <w:t xml:space="preserve">  </w:t>
            </w:r>
            <w:proofErr w:type="spellStart"/>
            <w:r w:rsidR="00347E08">
              <w:rPr>
                <w:sz w:val="20"/>
                <w:szCs w:val="20"/>
              </w:rPr>
              <w:t>Jeroenskerk</w:t>
            </w:r>
            <w:proofErr w:type="spellEnd"/>
          </w:p>
          <w:p w:rsidR="00AF06A9" w:rsidRDefault="00AF06A9" w:rsidP="00AF06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Brainstorming cultuur begin april.</w:t>
            </w:r>
          </w:p>
          <w:p w:rsidR="005055CE" w:rsidRDefault="005055CE" w:rsidP="00AF06A9">
            <w:pPr>
              <w:rPr>
                <w:sz w:val="20"/>
                <w:szCs w:val="20"/>
              </w:rPr>
            </w:pPr>
          </w:p>
          <w:p w:rsidR="005055CE" w:rsidRDefault="005055CE" w:rsidP="00AF06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Noordwijk (Binnen-)Marketing</w:t>
            </w:r>
          </w:p>
          <w:p w:rsidR="005055CE" w:rsidRDefault="005055CE" w:rsidP="00AF06A9">
            <w:pPr>
              <w:rPr>
                <w:sz w:val="20"/>
                <w:szCs w:val="20"/>
              </w:rPr>
            </w:pPr>
          </w:p>
          <w:p w:rsidR="005055CE" w:rsidRPr="002B353C" w:rsidRDefault="005055CE" w:rsidP="00AF06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Overleg met de organisatie van atlas</w:t>
            </w:r>
          </w:p>
        </w:tc>
        <w:tc>
          <w:tcPr>
            <w:tcW w:w="567" w:type="dxa"/>
          </w:tcPr>
          <w:p w:rsidR="00CC3167" w:rsidRPr="002B353C" w:rsidRDefault="00CC3167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  <w:r>
              <w:rPr>
                <w:b/>
              </w:rPr>
              <w:t>VII Vereniging</w:t>
            </w: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Organisatie</w:t>
            </w:r>
          </w:p>
        </w:tc>
        <w:tc>
          <w:tcPr>
            <w:tcW w:w="3371" w:type="dxa"/>
            <w:shd w:val="clear" w:color="auto" w:fill="auto"/>
          </w:tcPr>
          <w:p w:rsidR="00DA46F5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 niet alleen een Voorstraat-club</w:t>
            </w:r>
          </w:p>
          <w:p w:rsidR="00C30E00" w:rsidRDefault="00C30E00" w:rsidP="00E02104">
            <w:pPr>
              <w:rPr>
                <w:sz w:val="20"/>
                <w:szCs w:val="20"/>
              </w:rPr>
            </w:pPr>
          </w:p>
          <w:p w:rsidR="003B3A04" w:rsidRDefault="00C30E00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Interactie met bewoners voor herhaling vatbaar</w:t>
            </w:r>
            <w:r w:rsidR="003B3A04">
              <w:rPr>
                <w:sz w:val="20"/>
                <w:szCs w:val="20"/>
              </w:rPr>
              <w:t xml:space="preserve"> </w:t>
            </w:r>
          </w:p>
          <w:p w:rsidR="003B3A04" w:rsidRDefault="003B3A04" w:rsidP="00E02104">
            <w:pPr>
              <w:rPr>
                <w:sz w:val="20"/>
                <w:szCs w:val="20"/>
              </w:rPr>
            </w:pPr>
          </w:p>
          <w:p w:rsidR="00C30E00" w:rsidRPr="002B353C" w:rsidRDefault="003B3A04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Intensivering netwerk met Gemeente</w:t>
            </w:r>
          </w:p>
        </w:tc>
        <w:tc>
          <w:tcPr>
            <w:tcW w:w="3211" w:type="dxa"/>
          </w:tcPr>
          <w:p w:rsidR="00DA46F5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Statutair gebied uitbreiden</w:t>
            </w:r>
          </w:p>
          <w:p w:rsidR="00634A36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 en ledenwerving starten</w:t>
            </w:r>
          </w:p>
          <w:p w:rsidR="00C30E00" w:rsidRPr="002B353C" w:rsidRDefault="00C30E00" w:rsidP="00E021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Bijv</w:t>
            </w:r>
            <w:proofErr w:type="spellEnd"/>
            <w:r>
              <w:rPr>
                <w:sz w:val="20"/>
                <w:szCs w:val="20"/>
              </w:rPr>
              <w:t xml:space="preserve"> openbare DOD-commissie vergaderingen; vervolg-raadplegingen per straat</w:t>
            </w:r>
          </w:p>
        </w:tc>
        <w:tc>
          <w:tcPr>
            <w:tcW w:w="3402" w:type="dxa"/>
          </w:tcPr>
          <w:p w:rsidR="003B3A04" w:rsidRDefault="00AF06A9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Zeestraat, Binnenhof, </w:t>
            </w:r>
            <w:proofErr w:type="spellStart"/>
            <w:r>
              <w:rPr>
                <w:sz w:val="20"/>
                <w:szCs w:val="20"/>
              </w:rPr>
              <w:t>Kerkhofpad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enev</w:t>
            </w:r>
            <w:proofErr w:type="spellEnd"/>
            <w:r>
              <w:rPr>
                <w:sz w:val="20"/>
                <w:szCs w:val="20"/>
              </w:rPr>
              <w:t>. Lijnbaanweg-Oost</w:t>
            </w:r>
            <w:r w:rsidR="003B3A04">
              <w:rPr>
                <w:sz w:val="20"/>
                <w:szCs w:val="20"/>
              </w:rPr>
              <w:t xml:space="preserve"> </w:t>
            </w:r>
          </w:p>
          <w:p w:rsidR="003B3A04" w:rsidRDefault="003B3A04" w:rsidP="00E02104">
            <w:pPr>
              <w:rPr>
                <w:sz w:val="20"/>
                <w:szCs w:val="20"/>
              </w:rPr>
            </w:pPr>
          </w:p>
          <w:p w:rsidR="003B3A04" w:rsidRDefault="003B3A04" w:rsidP="00E02104">
            <w:pPr>
              <w:rPr>
                <w:sz w:val="20"/>
                <w:szCs w:val="20"/>
              </w:rPr>
            </w:pPr>
          </w:p>
          <w:p w:rsidR="003B3A04" w:rsidRDefault="003B3A04" w:rsidP="00E02104">
            <w:pPr>
              <w:rPr>
                <w:sz w:val="20"/>
                <w:szCs w:val="20"/>
              </w:rPr>
            </w:pPr>
          </w:p>
          <w:p w:rsidR="00DA46F5" w:rsidRPr="002B353C" w:rsidRDefault="003B3A04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Opzet wie is wie bij Gemeente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2B353C" w:rsidRDefault="00DA46F5">
            <w:pPr>
              <w:rPr>
                <w:sz w:val="20"/>
                <w:szCs w:val="20"/>
              </w:rPr>
            </w:pPr>
            <w:r w:rsidRPr="002B353C">
              <w:rPr>
                <w:sz w:val="20"/>
                <w:szCs w:val="20"/>
              </w:rPr>
              <w:t>Publicaties</w:t>
            </w:r>
          </w:p>
        </w:tc>
        <w:tc>
          <w:tcPr>
            <w:tcW w:w="3371" w:type="dxa"/>
            <w:shd w:val="clear" w:color="auto" w:fill="auto"/>
          </w:tcPr>
          <w:p w:rsidR="00DA46F5" w:rsidRPr="002B353C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Doelen en prioriteiten te weinig bekend</w:t>
            </w:r>
          </w:p>
        </w:tc>
        <w:tc>
          <w:tcPr>
            <w:tcW w:w="3211" w:type="dxa"/>
          </w:tcPr>
          <w:p w:rsidR="00DA46F5" w:rsidRPr="002B353C" w:rsidRDefault="009E7337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Bewonersraadpleging bre</w:t>
            </w:r>
            <w:r w:rsidR="00AF06A9">
              <w:rPr>
                <w:sz w:val="20"/>
                <w:szCs w:val="20"/>
              </w:rPr>
              <w:t>ed publiceren</w:t>
            </w:r>
          </w:p>
        </w:tc>
        <w:tc>
          <w:tcPr>
            <w:tcW w:w="3402" w:type="dxa"/>
          </w:tcPr>
          <w:p w:rsidR="00DA46F5" w:rsidRPr="002B353C" w:rsidRDefault="00AF06A9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Resultaten(ook) huis aan huis publiceren</w:t>
            </w:r>
          </w:p>
        </w:tc>
        <w:tc>
          <w:tcPr>
            <w:tcW w:w="567" w:type="dxa"/>
          </w:tcPr>
          <w:p w:rsidR="00DA46F5" w:rsidRPr="002B353C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634A36" w:rsidRDefault="00131A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Diversen</w:t>
            </w:r>
          </w:p>
        </w:tc>
        <w:tc>
          <w:tcPr>
            <w:tcW w:w="3371" w:type="dxa"/>
            <w:shd w:val="clear" w:color="auto" w:fill="auto"/>
          </w:tcPr>
          <w:p w:rsidR="00DA46F5" w:rsidRDefault="00131A9E" w:rsidP="00E02104">
            <w:pPr>
              <w:rPr>
                <w:sz w:val="20"/>
                <w:szCs w:val="20"/>
              </w:rPr>
            </w:pPr>
            <w:r w:rsidRPr="00131A9E">
              <w:rPr>
                <w:sz w:val="20"/>
                <w:szCs w:val="20"/>
              </w:rPr>
              <w:t>Tuine</w:t>
            </w:r>
            <w:r>
              <w:rPr>
                <w:sz w:val="20"/>
                <w:szCs w:val="20"/>
              </w:rPr>
              <w:t>n</w:t>
            </w:r>
            <w:r w:rsidRPr="00131A9E">
              <w:rPr>
                <w:sz w:val="20"/>
                <w:szCs w:val="20"/>
              </w:rPr>
              <w:t>markt scheiden</w:t>
            </w:r>
            <w:r>
              <w:rPr>
                <w:sz w:val="20"/>
                <w:szCs w:val="20"/>
              </w:rPr>
              <w:t xml:space="preserve"> van Braderie</w:t>
            </w:r>
            <w:r w:rsidRPr="00131A9E">
              <w:rPr>
                <w:sz w:val="20"/>
                <w:szCs w:val="20"/>
              </w:rPr>
              <w:t xml:space="preserve"> </w:t>
            </w:r>
          </w:p>
          <w:p w:rsidR="00131A9E" w:rsidRDefault="00131A9E" w:rsidP="00E02104">
            <w:pPr>
              <w:rPr>
                <w:sz w:val="20"/>
                <w:szCs w:val="20"/>
              </w:rPr>
            </w:pPr>
          </w:p>
          <w:p w:rsidR="00131A9E" w:rsidRPr="00131A9E" w:rsidRDefault="00C30E00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Gemis aan oude Kerstmarkt</w:t>
            </w:r>
          </w:p>
        </w:tc>
        <w:tc>
          <w:tcPr>
            <w:tcW w:w="3211" w:type="dxa"/>
          </w:tcPr>
          <w:p w:rsidR="00C30E00" w:rsidRDefault="00131A9E" w:rsidP="00E02104">
            <w:pPr>
              <w:rPr>
                <w:sz w:val="20"/>
                <w:szCs w:val="20"/>
              </w:rPr>
            </w:pPr>
            <w:r w:rsidRPr="00131A9E">
              <w:rPr>
                <w:sz w:val="20"/>
                <w:szCs w:val="20"/>
              </w:rPr>
              <w:t>Overleg platform/ winkeliers Kerkstraat</w:t>
            </w:r>
            <w:r>
              <w:rPr>
                <w:sz w:val="20"/>
                <w:szCs w:val="20"/>
              </w:rPr>
              <w:t xml:space="preserve"> </w:t>
            </w:r>
          </w:p>
          <w:p w:rsidR="00DA46F5" w:rsidRPr="00131A9E" w:rsidRDefault="00131A9E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Kerstmarkt in de buitenlucht</w:t>
            </w:r>
          </w:p>
        </w:tc>
        <w:tc>
          <w:tcPr>
            <w:tcW w:w="3402" w:type="dxa"/>
          </w:tcPr>
          <w:p w:rsidR="00DA46F5" w:rsidRPr="00131A9E" w:rsidRDefault="00DA46F5" w:rsidP="00E02104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A46F5" w:rsidRPr="00131A9E" w:rsidRDefault="00DA46F5" w:rsidP="00E02104">
            <w:pPr>
              <w:rPr>
                <w:sz w:val="20"/>
                <w:szCs w:val="20"/>
              </w:rPr>
            </w:pPr>
          </w:p>
        </w:tc>
      </w:tr>
      <w:tr w:rsidR="00DA46F5" w:rsidTr="0022444D">
        <w:trPr>
          <w:trHeight w:val="444"/>
        </w:trPr>
        <w:tc>
          <w:tcPr>
            <w:tcW w:w="2269" w:type="dxa"/>
          </w:tcPr>
          <w:p w:rsidR="00DA46F5" w:rsidRDefault="00DA46F5" w:rsidP="00EB4D95">
            <w:pPr>
              <w:spacing w:line="720" w:lineRule="auto"/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DA46F5" w:rsidRPr="00634A36" w:rsidRDefault="00DA46F5">
            <w:pPr>
              <w:rPr>
                <w:sz w:val="20"/>
                <w:szCs w:val="20"/>
              </w:rPr>
            </w:pPr>
            <w:r w:rsidRPr="00634A36">
              <w:rPr>
                <w:sz w:val="20"/>
                <w:szCs w:val="20"/>
              </w:rPr>
              <w:t>Ideeën voor DOD</w:t>
            </w:r>
          </w:p>
        </w:tc>
        <w:tc>
          <w:tcPr>
            <w:tcW w:w="3371" w:type="dxa"/>
            <w:shd w:val="clear" w:color="auto" w:fill="auto"/>
          </w:tcPr>
          <w:p w:rsidR="00DA46F5" w:rsidRPr="00634A36" w:rsidRDefault="00634A36" w:rsidP="00E02104">
            <w:pPr>
              <w:rPr>
                <w:sz w:val="20"/>
                <w:szCs w:val="20"/>
              </w:rPr>
            </w:pPr>
            <w:r w:rsidRPr="00634A36">
              <w:rPr>
                <w:sz w:val="20"/>
                <w:szCs w:val="20"/>
              </w:rPr>
              <w:t>Te veel geïsoleerd</w:t>
            </w:r>
          </w:p>
        </w:tc>
        <w:tc>
          <w:tcPr>
            <w:tcW w:w="3211" w:type="dxa"/>
          </w:tcPr>
          <w:p w:rsidR="00DA46F5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Subcommissies uitbreiden; erfgoed, bewoners</w:t>
            </w:r>
            <w:r w:rsidR="00131A9E">
              <w:rPr>
                <w:sz w:val="20"/>
                <w:szCs w:val="20"/>
              </w:rPr>
              <w:t xml:space="preserve"> per straat</w:t>
            </w:r>
          </w:p>
          <w:p w:rsidR="00634A36" w:rsidRDefault="00634A36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Samenwerking met </w:t>
            </w:r>
            <w:proofErr w:type="spellStart"/>
            <w:r>
              <w:rPr>
                <w:sz w:val="20"/>
                <w:szCs w:val="20"/>
              </w:rPr>
              <w:t>Kerken,winkeliers</w:t>
            </w:r>
            <w:proofErr w:type="spellEnd"/>
            <w:r>
              <w:rPr>
                <w:sz w:val="20"/>
                <w:szCs w:val="20"/>
              </w:rPr>
              <w:t xml:space="preserve"> Kerkstraat</w:t>
            </w:r>
          </w:p>
          <w:p w:rsidR="00131A9E" w:rsidRPr="00634A36" w:rsidRDefault="00131A9E" w:rsidP="00E02104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A46F5" w:rsidRDefault="00AF06A9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Komende bestuursperiode invullen</w:t>
            </w:r>
          </w:p>
          <w:p w:rsidR="00AF06A9" w:rsidRDefault="00AF06A9" w:rsidP="00E02104">
            <w:pPr>
              <w:rPr>
                <w:sz w:val="20"/>
                <w:szCs w:val="20"/>
              </w:rPr>
            </w:pPr>
          </w:p>
          <w:p w:rsidR="00AF06A9" w:rsidRDefault="00AF06A9" w:rsidP="00E021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 Platform Kerkstraat</w:t>
            </w:r>
          </w:p>
          <w:p w:rsidR="00AF06A9" w:rsidRDefault="00AF06A9" w:rsidP="00E02104">
            <w:pPr>
              <w:rPr>
                <w:sz w:val="20"/>
                <w:szCs w:val="20"/>
              </w:rPr>
            </w:pPr>
          </w:p>
          <w:p w:rsidR="00AF06A9" w:rsidRPr="00634A36" w:rsidRDefault="00AF06A9" w:rsidP="00E02104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A46F5" w:rsidRDefault="00DA46F5" w:rsidP="00E02104"/>
        </w:tc>
      </w:tr>
    </w:tbl>
    <w:p w:rsidR="00E46665" w:rsidRDefault="0019593D"/>
    <w:sectPr w:rsidR="00E46665" w:rsidSect="00F96EE6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06685"/>
    <w:multiLevelType w:val="hybridMultilevel"/>
    <w:tmpl w:val="4D089558"/>
    <w:lvl w:ilvl="0" w:tplc="7FFECF9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104"/>
    <w:rsid w:val="0002615E"/>
    <w:rsid w:val="00034DDE"/>
    <w:rsid w:val="00067A33"/>
    <w:rsid w:val="00070C0A"/>
    <w:rsid w:val="00131A9E"/>
    <w:rsid w:val="0014548D"/>
    <w:rsid w:val="001466D7"/>
    <w:rsid w:val="0015358F"/>
    <w:rsid w:val="0019593D"/>
    <w:rsid w:val="001E1AB5"/>
    <w:rsid w:val="0022444D"/>
    <w:rsid w:val="00257818"/>
    <w:rsid w:val="002957DB"/>
    <w:rsid w:val="002A5D48"/>
    <w:rsid w:val="002B353C"/>
    <w:rsid w:val="00347E08"/>
    <w:rsid w:val="00375FCD"/>
    <w:rsid w:val="003B3A04"/>
    <w:rsid w:val="00472BDE"/>
    <w:rsid w:val="004D3EAF"/>
    <w:rsid w:val="005055CE"/>
    <w:rsid w:val="005518A0"/>
    <w:rsid w:val="005A2278"/>
    <w:rsid w:val="005E3309"/>
    <w:rsid w:val="006031F5"/>
    <w:rsid w:val="006263AE"/>
    <w:rsid w:val="00634A36"/>
    <w:rsid w:val="006F3CE5"/>
    <w:rsid w:val="00706AAD"/>
    <w:rsid w:val="007265AF"/>
    <w:rsid w:val="007D30E2"/>
    <w:rsid w:val="008C462D"/>
    <w:rsid w:val="00986846"/>
    <w:rsid w:val="009E7337"/>
    <w:rsid w:val="00A44167"/>
    <w:rsid w:val="00A53011"/>
    <w:rsid w:val="00A906B2"/>
    <w:rsid w:val="00AC1FFA"/>
    <w:rsid w:val="00AF06A9"/>
    <w:rsid w:val="00BB0405"/>
    <w:rsid w:val="00C06EAB"/>
    <w:rsid w:val="00C20AF6"/>
    <w:rsid w:val="00C30E00"/>
    <w:rsid w:val="00C400B1"/>
    <w:rsid w:val="00C71BD8"/>
    <w:rsid w:val="00CB62F1"/>
    <w:rsid w:val="00CC3167"/>
    <w:rsid w:val="00CC6A1D"/>
    <w:rsid w:val="00D47C92"/>
    <w:rsid w:val="00DA46F5"/>
    <w:rsid w:val="00E02104"/>
    <w:rsid w:val="00E85175"/>
    <w:rsid w:val="00E860EA"/>
    <w:rsid w:val="00EB4D95"/>
    <w:rsid w:val="00EF4DD6"/>
    <w:rsid w:val="00F35E7D"/>
    <w:rsid w:val="00F96EE6"/>
    <w:rsid w:val="00FC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E02104"/>
    <w:pPr>
      <w:ind w:left="720"/>
      <w:contextualSpacing/>
    </w:pPr>
  </w:style>
  <w:style w:type="character" w:styleId="Regelnummer">
    <w:name w:val="line number"/>
    <w:basedOn w:val="Standaardalinea-lettertype"/>
    <w:uiPriority w:val="99"/>
    <w:semiHidden/>
    <w:unhideWhenUsed/>
    <w:rsid w:val="00EB4D95"/>
  </w:style>
  <w:style w:type="paragraph" w:styleId="Geenafstand">
    <w:name w:val="No Spacing"/>
    <w:link w:val="GeenafstandTeken"/>
    <w:uiPriority w:val="1"/>
    <w:qFormat/>
    <w:rsid w:val="00F96EE6"/>
    <w:rPr>
      <w:rFonts w:eastAsiaTheme="minorEastAsia"/>
      <w:lang w:eastAsia="nl-NL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F96EE6"/>
    <w:rPr>
      <w:rFonts w:eastAsiaTheme="minorEastAsia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96EE6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96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E02104"/>
    <w:pPr>
      <w:ind w:left="720"/>
      <w:contextualSpacing/>
    </w:pPr>
  </w:style>
  <w:style w:type="character" w:styleId="Regelnummer">
    <w:name w:val="line number"/>
    <w:basedOn w:val="Standaardalinea-lettertype"/>
    <w:uiPriority w:val="99"/>
    <w:semiHidden/>
    <w:unhideWhenUsed/>
    <w:rsid w:val="00EB4D95"/>
  </w:style>
  <w:style w:type="paragraph" w:styleId="Geenafstand">
    <w:name w:val="No Spacing"/>
    <w:link w:val="GeenafstandTeken"/>
    <w:uiPriority w:val="1"/>
    <w:qFormat/>
    <w:rsid w:val="00F96EE6"/>
    <w:rPr>
      <w:rFonts w:eastAsiaTheme="minorEastAsia"/>
      <w:lang w:eastAsia="nl-NL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F96EE6"/>
    <w:rPr>
      <w:rFonts w:eastAsiaTheme="minorEastAsia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96EE6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96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3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gif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2013-03-18T00:00:00</PublishDate>
  <Abstract>Door bestuur c.a. 1000 enquêteformulieren persoonlijk afgegeven huis aan huis; response van 17% (170 formulieren); discussieavonden in Royal met  opkomst van 75 leden en niet-leden.  In bijlage de opmerkingen specifiek per straat (100 punten lijst).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112D1B-671C-AB41-9B27-72D56A74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1318</Words>
  <Characters>7254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Uitkomst en acties n.a.v. bewonersraadpleging in 2012</vt:lpstr>
    </vt:vector>
  </TitlesOfParts>
  <Company>Vereniging De Oude Dorpskern</Company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Uitkomst en acties n.a.v. bewonersraadpleging in 2012</dc:title>
  <dc:subject>Vereniging De Oude Dorpskern</dc:subject>
  <dc:creator>Babs</dc:creator>
  <cp:lastModifiedBy>Paul de Vreede</cp:lastModifiedBy>
  <cp:revision>2</cp:revision>
  <cp:lastPrinted>2013-03-04T14:34:00Z</cp:lastPrinted>
  <dcterms:created xsi:type="dcterms:W3CDTF">2019-01-20T17:27:00Z</dcterms:created>
  <dcterms:modified xsi:type="dcterms:W3CDTF">2019-01-20T17:27:00Z</dcterms:modified>
</cp:coreProperties>
</file>